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696C9" w14:textId="77777777" w:rsidR="004F19AD" w:rsidRDefault="004F19AD" w:rsidP="00261413">
      <w:pPr>
        <w:tabs>
          <w:tab w:val="left" w:pos="2626"/>
        </w:tabs>
        <w:rPr>
          <w:rtl/>
        </w:rPr>
      </w:pPr>
    </w:p>
    <w:p w14:paraId="336375D0" w14:textId="463FB51F" w:rsidR="00FF173F" w:rsidRPr="00B31DA8" w:rsidRDefault="00B31DA8" w:rsidP="00B31DA8">
      <w:pPr>
        <w:tabs>
          <w:tab w:val="left" w:pos="2626"/>
        </w:tabs>
        <w:rPr>
          <w:rtl/>
        </w:rPr>
      </w:pPr>
      <w:r>
        <w:rPr>
          <w:noProof/>
          <w:lang w:eastAsia="fr-FR"/>
        </w:rPr>
        <w:drawing>
          <wp:anchor distT="0" distB="0" distL="114300" distR="114300" simplePos="0" relativeHeight="251695104" behindDoc="0" locked="0" layoutInCell="1" allowOverlap="1" wp14:anchorId="04A3EECF" wp14:editId="7A472C84">
            <wp:simplePos x="0" y="0"/>
            <wp:positionH relativeFrom="margin">
              <wp:align>center</wp:align>
            </wp:positionH>
            <wp:positionV relativeFrom="paragraph">
              <wp:posOffset>-513715</wp:posOffset>
            </wp:positionV>
            <wp:extent cx="1128918" cy="744220"/>
            <wp:effectExtent l="0" t="0" r="0" b="0"/>
            <wp:wrapNone/>
            <wp:docPr id="3" name="Image 3" descr="https://o.remove.bg/downloads/60fbff2c-c55f-4dc1-9e97-0b3556b3eeda/Sans_titre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.remove.bg/downloads/60fbff2c-c55f-4dc1-9e97-0b3556b3eeda/Sans_titre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918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6E5A19" w14:paraId="0FF78124" w14:textId="77777777" w:rsidTr="00E77404">
        <w:tc>
          <w:tcPr>
            <w:tcW w:w="10206" w:type="dxa"/>
            <w:shd w:val="clear" w:color="auto" w:fill="E2EFD9" w:themeFill="accent6" w:themeFillTint="33"/>
          </w:tcPr>
          <w:p w14:paraId="09AB6968" w14:textId="115AF4A8" w:rsidR="006E5A19" w:rsidRPr="00E77404" w:rsidRDefault="006E5A19" w:rsidP="006E5A19">
            <w:pPr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تقسيم المتعلمين إلى أفواج</w:t>
            </w:r>
            <w:r w:rsidR="00A059F5"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" تحديد أفواج مختلطة بدون تحديد المعنيين بالمعالجة "</w:t>
            </w: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</w:p>
        </w:tc>
      </w:tr>
    </w:tbl>
    <w:p w14:paraId="25220B0F" w14:textId="73D4731A" w:rsidR="006E5A19" w:rsidRPr="000D21BC" w:rsidRDefault="000D21BC" w:rsidP="000D21BC">
      <w:pPr>
        <w:bidi/>
        <w:jc w:val="center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0D21BC">
        <w:rPr>
          <w:rFonts w:ascii="Sakkal Majalla" w:hAnsi="Sakkal Majalla" w:cs="Sakkal Majalla" w:hint="cs"/>
          <w:b/>
          <w:bCs/>
          <w:sz w:val="32"/>
          <w:szCs w:val="32"/>
          <w:u w:val="single"/>
          <w:rtl/>
        </w:rPr>
        <w:t>عدد التلاميذ</w:t>
      </w:r>
      <w:r w:rsidRPr="000D21BC">
        <w:rPr>
          <w:rFonts w:ascii="Sakkal Majalla" w:hAnsi="Sakkal Majalla" w:cs="Sakkal Majalla" w:hint="cs"/>
          <w:b/>
          <w:bCs/>
          <w:sz w:val="32"/>
          <w:szCs w:val="32"/>
          <w:rtl/>
        </w:rPr>
        <w:t> </w:t>
      </w:r>
      <w:r w:rsidRPr="000D21BC">
        <w:rPr>
          <w:rFonts w:ascii="Sakkal Majalla" w:hAnsi="Sakkal Majalla" w:cs="Sakkal Majalla"/>
          <w:b/>
          <w:bCs/>
          <w:sz w:val="32"/>
          <w:szCs w:val="32"/>
          <w:lang w:bidi="ar-DZ"/>
        </w:rPr>
        <w:t xml:space="preserve">: </w:t>
      </w:r>
      <w:r w:rsidRPr="000D21BC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 </w:t>
      </w:r>
      <w:r w:rsidR="00877B66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>..............</w:t>
      </w:r>
    </w:p>
    <w:tbl>
      <w:tblPr>
        <w:tblStyle w:val="TableGrid"/>
        <w:tblW w:w="10198" w:type="dxa"/>
        <w:tblInd w:w="-572" w:type="dxa"/>
        <w:tblLook w:val="04A0" w:firstRow="1" w:lastRow="0" w:firstColumn="1" w:lastColumn="0" w:noHBand="0" w:noVBand="1"/>
      </w:tblPr>
      <w:tblGrid>
        <w:gridCol w:w="3402"/>
        <w:gridCol w:w="3587"/>
        <w:gridCol w:w="3209"/>
      </w:tblGrid>
      <w:tr w:rsidR="00A059F5" w14:paraId="51EB5C87" w14:textId="77777777" w:rsidTr="00E77404">
        <w:trPr>
          <w:trHeight w:val="527"/>
        </w:trPr>
        <w:tc>
          <w:tcPr>
            <w:tcW w:w="3402" w:type="dxa"/>
            <w:shd w:val="clear" w:color="auto" w:fill="E2EFD9" w:themeFill="accent6" w:themeFillTint="33"/>
          </w:tcPr>
          <w:p w14:paraId="260F1525" w14:textId="77777777" w:rsidR="00A059F5" w:rsidRPr="00E77404" w:rsidRDefault="00A059F5" w:rsidP="00A059F5">
            <w:pPr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الفوج3</w:t>
            </w:r>
          </w:p>
        </w:tc>
        <w:tc>
          <w:tcPr>
            <w:tcW w:w="3587" w:type="dxa"/>
            <w:shd w:val="clear" w:color="auto" w:fill="E2EFD9" w:themeFill="accent6" w:themeFillTint="33"/>
          </w:tcPr>
          <w:p w14:paraId="2BAAE5FD" w14:textId="77777777" w:rsidR="00A059F5" w:rsidRPr="00E77404" w:rsidRDefault="00A059F5" w:rsidP="00A059F5">
            <w:pPr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الفوج2</w:t>
            </w:r>
          </w:p>
        </w:tc>
        <w:tc>
          <w:tcPr>
            <w:tcW w:w="3209" w:type="dxa"/>
            <w:shd w:val="clear" w:color="auto" w:fill="E2EFD9" w:themeFill="accent6" w:themeFillTint="33"/>
          </w:tcPr>
          <w:p w14:paraId="5645E191" w14:textId="77777777" w:rsidR="00A059F5" w:rsidRPr="00E77404" w:rsidRDefault="00A059F5" w:rsidP="00A059F5">
            <w:pPr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الفوج1</w:t>
            </w:r>
          </w:p>
        </w:tc>
      </w:tr>
      <w:tr w:rsidR="00A059F5" w14:paraId="121D909F" w14:textId="77777777" w:rsidTr="003D3677">
        <w:trPr>
          <w:trHeight w:val="2875"/>
        </w:trPr>
        <w:tc>
          <w:tcPr>
            <w:tcW w:w="3402" w:type="dxa"/>
          </w:tcPr>
          <w:p w14:paraId="4D49939D" w14:textId="77777777" w:rsidR="008968A1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54DC52BF" wp14:editId="235F410E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127149</wp:posOffset>
                      </wp:positionV>
                      <wp:extent cx="1649506" cy="0"/>
                      <wp:effectExtent l="0" t="0" r="27305" b="19050"/>
                      <wp:wrapNone/>
                      <wp:docPr id="40" name="Connecteur droit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50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DF5684" id="Connecteur droit 40" o:spid="_x0000_s1026" style="position:absolute;flip:x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" strokecolor="#5b9bd5" strokeweight=".5pt">
                      <v:stroke joinstyle="miter"/>
                    </v:line>
                  </w:pict>
                </mc:Fallback>
              </mc:AlternateContent>
            </w:r>
            <w:r w:rsidRP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1-</w:t>
            </w:r>
          </w:p>
          <w:p w14:paraId="1AB0CF72" w14:textId="77777777" w:rsidR="008968A1" w:rsidRP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184F7D7F" wp14:editId="3C8E2896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139140</wp:posOffset>
                      </wp:positionV>
                      <wp:extent cx="1649095" cy="0"/>
                      <wp:effectExtent l="0" t="0" r="27305" b="19050"/>
                      <wp:wrapNone/>
                      <wp:docPr id="41" name="Connecteur droit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A2D093" id="Connecteur droit 41" o:spid="_x0000_s1026" style="position:absolute;flip:x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95pt" to="136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2-</w:t>
            </w:r>
          </w:p>
          <w:p w14:paraId="0C1300FD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34B7C5DB" wp14:editId="092E215A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133201</wp:posOffset>
                      </wp:positionV>
                      <wp:extent cx="1649095" cy="0"/>
                      <wp:effectExtent l="0" t="0" r="27305" b="19050"/>
                      <wp:wrapNone/>
                      <wp:docPr id="42" name="Connecteur droit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DF820D" id="Connecteur droit 42" o:spid="_x0000_s1026" style="position:absolute;flip:x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pt" to="136.9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3-</w:t>
            </w:r>
          </w:p>
          <w:p w14:paraId="5019A2B5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49C2356A" wp14:editId="3A87F46E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127261</wp:posOffset>
                      </wp:positionV>
                      <wp:extent cx="1649095" cy="0"/>
                      <wp:effectExtent l="0" t="0" r="27305" b="19050"/>
                      <wp:wrapNone/>
                      <wp:docPr id="43" name="Connecteur droit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5A482CC" id="Connecteur droit 43" o:spid="_x0000_s1026" style="position:absolute;flip:x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6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4-</w:t>
            </w:r>
          </w:p>
          <w:p w14:paraId="0283C775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0CB90066" wp14:editId="3050F3C4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148216</wp:posOffset>
                      </wp:positionV>
                      <wp:extent cx="1649095" cy="0"/>
                      <wp:effectExtent l="0" t="0" r="27305" b="19050"/>
                      <wp:wrapNone/>
                      <wp:docPr id="44" name="Connecteur droit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389CC6" id="Connecteur droit 44" o:spid="_x0000_s1026" style="position:absolute;flip:x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1.65pt" to="136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5-</w:t>
            </w:r>
          </w:p>
          <w:p w14:paraId="148794D8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2CA46E36" wp14:editId="3B24D673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133948</wp:posOffset>
                      </wp:positionV>
                      <wp:extent cx="1649095" cy="0"/>
                      <wp:effectExtent l="0" t="0" r="27305" b="19050"/>
                      <wp:wrapNone/>
                      <wp:docPr id="45" name="Connecteur droit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F6B0E4" id="Connecteur droit 45" o:spid="_x0000_s1026" style="position:absolute;flip:x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5pt" to="136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6-</w:t>
            </w:r>
          </w:p>
          <w:p w14:paraId="3065E4EF" w14:textId="77777777" w:rsidR="00797321" w:rsidRPr="00A059F5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0F43C289" wp14:editId="358AC38F">
                      <wp:simplePos x="0" y="0"/>
                      <wp:positionH relativeFrom="column">
                        <wp:posOffset>90430</wp:posOffset>
                      </wp:positionH>
                      <wp:positionV relativeFrom="paragraph">
                        <wp:posOffset>145938</wp:posOffset>
                      </wp:positionV>
                      <wp:extent cx="1648498" cy="0"/>
                      <wp:effectExtent l="0" t="0" r="27940" b="19050"/>
                      <wp:wrapNone/>
                      <wp:docPr id="46" name="Connecteur droit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849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0BDC24D" id="Connecteur droit 46" o:spid="_x0000_s1026" style="position:absolute;flip:x;z-index:251842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1pt,11.5pt" to="136.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7-</w:t>
            </w:r>
          </w:p>
        </w:tc>
        <w:tc>
          <w:tcPr>
            <w:tcW w:w="3587" w:type="dxa"/>
          </w:tcPr>
          <w:p w14:paraId="500C73B9" w14:textId="77777777" w:rsidR="008968A1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277D0ADC" wp14:editId="03165F76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127149</wp:posOffset>
                      </wp:positionV>
                      <wp:extent cx="1649506" cy="0"/>
                      <wp:effectExtent l="0" t="0" r="27305" b="19050"/>
                      <wp:wrapNone/>
                      <wp:docPr id="252" name="Connecteur droit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50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28C292" id="Connecteur droit 252" o:spid="_x0000_s1026" style="position:absolute;flip:x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" strokecolor="#5b9bd5" strokeweight=".5pt">
                      <v:stroke joinstyle="miter"/>
                    </v:line>
                  </w:pict>
                </mc:Fallback>
              </mc:AlternateContent>
            </w:r>
            <w:r w:rsidRP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1-</w:t>
            </w:r>
          </w:p>
          <w:p w14:paraId="08C06451" w14:textId="77777777" w:rsidR="008968A1" w:rsidRP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0C58D490" wp14:editId="46DF4F9D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139140</wp:posOffset>
                      </wp:positionV>
                      <wp:extent cx="1649095" cy="0"/>
                      <wp:effectExtent l="0" t="0" r="27305" b="19050"/>
                      <wp:wrapNone/>
                      <wp:docPr id="253" name="Connecteur droit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4ABBD8" id="Connecteur droit 253" o:spid="_x0000_s1026" style="position:absolute;flip:x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95pt" to="136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2-</w:t>
            </w:r>
          </w:p>
          <w:p w14:paraId="57D51E50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7FFE0673" wp14:editId="4F4A652F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133201</wp:posOffset>
                      </wp:positionV>
                      <wp:extent cx="1649095" cy="0"/>
                      <wp:effectExtent l="0" t="0" r="27305" b="19050"/>
                      <wp:wrapNone/>
                      <wp:docPr id="254" name="Connecteur droit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43599A" id="Connecteur droit 254" o:spid="_x0000_s1026" style="position:absolute;flip:x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pt" to="136.9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3-</w:t>
            </w:r>
          </w:p>
          <w:p w14:paraId="25F8C752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74189C34" wp14:editId="6F2D78D0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127261</wp:posOffset>
                      </wp:positionV>
                      <wp:extent cx="1649095" cy="0"/>
                      <wp:effectExtent l="0" t="0" r="27305" b="19050"/>
                      <wp:wrapNone/>
                      <wp:docPr id="255" name="Connecteur droit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E53953" id="Connecteur droit 255" o:spid="_x0000_s1026" style="position:absolute;flip:x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6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4-</w:t>
            </w:r>
          </w:p>
          <w:p w14:paraId="5403499D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3E80C291" wp14:editId="6CB50A04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148216</wp:posOffset>
                      </wp:positionV>
                      <wp:extent cx="1649095" cy="0"/>
                      <wp:effectExtent l="0" t="0" r="27305" b="19050"/>
                      <wp:wrapNone/>
                      <wp:docPr id="32" name="Connecteur droit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0CA2EC" id="Connecteur droit 32" o:spid="_x0000_s1026" style="position:absolute;flip:x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1.65pt" to="136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5-</w:t>
            </w:r>
          </w:p>
          <w:p w14:paraId="1D2BE80D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784E3762" wp14:editId="6BAF9539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133948</wp:posOffset>
                      </wp:positionV>
                      <wp:extent cx="1649095" cy="0"/>
                      <wp:effectExtent l="0" t="0" r="27305" b="19050"/>
                      <wp:wrapNone/>
                      <wp:docPr id="33" name="Connecteur droit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56FA40" id="Connecteur droit 33" o:spid="_x0000_s1026" style="position:absolute;flip:x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5pt" to="136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6-</w:t>
            </w:r>
          </w:p>
          <w:p w14:paraId="3871F04C" w14:textId="77777777" w:rsidR="00797321" w:rsidRPr="00A059F5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49FC97D4" wp14:editId="7A597E0C">
                      <wp:simplePos x="0" y="0"/>
                      <wp:positionH relativeFrom="column">
                        <wp:posOffset>90430</wp:posOffset>
                      </wp:positionH>
                      <wp:positionV relativeFrom="paragraph">
                        <wp:posOffset>145938</wp:posOffset>
                      </wp:positionV>
                      <wp:extent cx="1648498" cy="0"/>
                      <wp:effectExtent l="0" t="0" r="27940" b="19050"/>
                      <wp:wrapNone/>
                      <wp:docPr id="39" name="Connecteur droit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849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AB0474F" id="Connecteur droit 39" o:spid="_x0000_s1026" style="position:absolute;flip:x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1pt,11.5pt" to="136.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7-</w:t>
            </w:r>
          </w:p>
        </w:tc>
        <w:tc>
          <w:tcPr>
            <w:tcW w:w="3209" w:type="dxa"/>
          </w:tcPr>
          <w:p w14:paraId="061C6895" w14:textId="77777777" w:rsid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564590FD" wp14:editId="45D812DA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127149</wp:posOffset>
                      </wp:positionV>
                      <wp:extent cx="1649506" cy="0"/>
                      <wp:effectExtent l="0" t="0" r="27305" b="19050"/>
                      <wp:wrapNone/>
                      <wp:docPr id="31" name="Connecteur droit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50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19361F" id="Connecteur droit 31" o:spid="_x0000_s1026" style="position:absolute;flip:x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A059F5" w:rsidRP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1-</w:t>
            </w:r>
          </w:p>
          <w:p w14:paraId="0AE4CEDC" w14:textId="77777777" w:rsidR="00A059F5" w:rsidRP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0D57FFFA" wp14:editId="0403D7F1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139140</wp:posOffset>
                      </wp:positionV>
                      <wp:extent cx="1649095" cy="0"/>
                      <wp:effectExtent l="0" t="0" r="27305" b="19050"/>
                      <wp:wrapNone/>
                      <wp:docPr id="243" name="Connecteur droit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B2CA24" id="Connecteur droit 243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95pt" to="136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2-</w:t>
            </w:r>
          </w:p>
          <w:p w14:paraId="06E08047" w14:textId="77777777" w:rsidR="00A059F5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27FDBEB" wp14:editId="1E249606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133201</wp:posOffset>
                      </wp:positionV>
                      <wp:extent cx="1649095" cy="0"/>
                      <wp:effectExtent l="0" t="0" r="27305" b="19050"/>
                      <wp:wrapNone/>
                      <wp:docPr id="245" name="Connecteur droit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A5FC56" id="Connecteur droit 245" o:spid="_x0000_s1026" style="position:absolute;flip:x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pt" to="136.9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9A3396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3-</w:t>
            </w:r>
          </w:p>
          <w:p w14:paraId="6DA5D9AA" w14:textId="77777777" w:rsidR="009A3396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7C9C1AE0" wp14:editId="0BBFF425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127261</wp:posOffset>
                      </wp:positionV>
                      <wp:extent cx="1649095" cy="0"/>
                      <wp:effectExtent l="0" t="0" r="27305" b="19050"/>
                      <wp:wrapNone/>
                      <wp:docPr id="248" name="Connecteur droit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9AFC8D" id="Connecteur droit 248" o:spid="_x0000_s1026" style="position:absolute;flip:x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6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9A3396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4-</w:t>
            </w:r>
          </w:p>
          <w:p w14:paraId="0E9C3F9A" w14:textId="77777777" w:rsidR="00CE3497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5E05F127" wp14:editId="25014A79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148216</wp:posOffset>
                      </wp:positionV>
                      <wp:extent cx="1649095" cy="0"/>
                      <wp:effectExtent l="0" t="0" r="27305" b="19050"/>
                      <wp:wrapNone/>
                      <wp:docPr id="249" name="Connecteur droit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D65A11" id="Connecteur droit 249" o:spid="_x0000_s1026" style="position:absolute;flip:x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1.65pt" to="136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CE349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5-</w:t>
            </w:r>
          </w:p>
          <w:p w14:paraId="1B40BFB4" w14:textId="77777777" w:rsidR="00A059F5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3D92CD9D" wp14:editId="43E6C8B7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133948</wp:posOffset>
                      </wp:positionV>
                      <wp:extent cx="1649095" cy="0"/>
                      <wp:effectExtent l="0" t="0" r="27305" b="19050"/>
                      <wp:wrapNone/>
                      <wp:docPr id="250" name="Connecteur droit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3EC354" id="Connecteur droit 250" o:spid="_x0000_s1026" style="position:absolute;flip:x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5pt" to="136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3D367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6-</w:t>
            </w:r>
          </w:p>
          <w:p w14:paraId="1E071E2E" w14:textId="77777777" w:rsidR="00797321" w:rsidRPr="00A059F5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07AEF5AB" wp14:editId="5E1344C9">
                      <wp:simplePos x="0" y="0"/>
                      <wp:positionH relativeFrom="column">
                        <wp:posOffset>90430</wp:posOffset>
                      </wp:positionH>
                      <wp:positionV relativeFrom="paragraph">
                        <wp:posOffset>145938</wp:posOffset>
                      </wp:positionV>
                      <wp:extent cx="1648498" cy="0"/>
                      <wp:effectExtent l="0" t="0" r="27940" b="19050"/>
                      <wp:wrapNone/>
                      <wp:docPr id="251" name="Connecteur droit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849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C2CB679" id="Connecteur droit 251" o:spid="_x0000_s1026" style="position:absolute;flip:x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1pt,11.5pt" to="136.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797321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7-</w:t>
            </w:r>
          </w:p>
        </w:tc>
      </w:tr>
      <w:tr w:rsidR="00A059F5" w14:paraId="04BC98AA" w14:textId="77777777" w:rsidTr="00E77404">
        <w:trPr>
          <w:trHeight w:val="527"/>
        </w:trPr>
        <w:tc>
          <w:tcPr>
            <w:tcW w:w="3402" w:type="dxa"/>
            <w:shd w:val="clear" w:color="auto" w:fill="E2EFD9" w:themeFill="accent6" w:themeFillTint="33"/>
          </w:tcPr>
          <w:p w14:paraId="1341E94C" w14:textId="77777777" w:rsidR="00A059F5" w:rsidRPr="00E77404" w:rsidRDefault="00A059F5" w:rsidP="00A059F5">
            <w:pPr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الفوج6</w:t>
            </w:r>
          </w:p>
        </w:tc>
        <w:tc>
          <w:tcPr>
            <w:tcW w:w="3587" w:type="dxa"/>
            <w:shd w:val="clear" w:color="auto" w:fill="E2EFD9" w:themeFill="accent6" w:themeFillTint="33"/>
          </w:tcPr>
          <w:p w14:paraId="629FD1AA" w14:textId="77777777" w:rsidR="00A059F5" w:rsidRPr="00E77404" w:rsidRDefault="00A059F5" w:rsidP="00A059F5">
            <w:pPr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الفوج5</w:t>
            </w:r>
          </w:p>
        </w:tc>
        <w:tc>
          <w:tcPr>
            <w:tcW w:w="3209" w:type="dxa"/>
            <w:shd w:val="clear" w:color="auto" w:fill="E2EFD9" w:themeFill="accent6" w:themeFillTint="33"/>
          </w:tcPr>
          <w:p w14:paraId="283B446C" w14:textId="77777777" w:rsidR="00A059F5" w:rsidRPr="00E77404" w:rsidRDefault="00A059F5" w:rsidP="00A059F5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الفوج4</w:t>
            </w:r>
          </w:p>
        </w:tc>
      </w:tr>
      <w:tr w:rsidR="00A059F5" w14:paraId="58AD6666" w14:textId="77777777" w:rsidTr="00A059F5">
        <w:trPr>
          <w:trHeight w:val="527"/>
        </w:trPr>
        <w:tc>
          <w:tcPr>
            <w:tcW w:w="3402" w:type="dxa"/>
          </w:tcPr>
          <w:p w14:paraId="5239526D" w14:textId="77777777" w:rsidR="008968A1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2442BE8B" wp14:editId="2F94A713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127149</wp:posOffset>
                      </wp:positionV>
                      <wp:extent cx="1649506" cy="0"/>
                      <wp:effectExtent l="0" t="0" r="27305" b="19050"/>
                      <wp:wrapNone/>
                      <wp:docPr id="61" name="Connecteur droit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50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A2A947" id="Connecteur droit 61" o:spid="_x0000_s1026" style="position:absolute;flip:x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" strokecolor="#5b9bd5" strokeweight=".5pt">
                      <v:stroke joinstyle="miter"/>
                    </v:line>
                  </w:pict>
                </mc:Fallback>
              </mc:AlternateContent>
            </w:r>
            <w:r w:rsidRP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1-</w:t>
            </w:r>
          </w:p>
          <w:p w14:paraId="7C1C00ED" w14:textId="77777777" w:rsidR="008968A1" w:rsidRP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74DA4FCD" wp14:editId="76346BBF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139140</wp:posOffset>
                      </wp:positionV>
                      <wp:extent cx="1649095" cy="0"/>
                      <wp:effectExtent l="0" t="0" r="27305" b="19050"/>
                      <wp:wrapNone/>
                      <wp:docPr id="62" name="Connecteur droit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6FE9A9" id="Connecteur droit 62" o:spid="_x0000_s1026" style="position:absolute;flip:x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95pt" to="136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2-</w:t>
            </w:r>
          </w:p>
          <w:p w14:paraId="595C826D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54167D64" wp14:editId="7DD53AAB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133201</wp:posOffset>
                      </wp:positionV>
                      <wp:extent cx="1649095" cy="0"/>
                      <wp:effectExtent l="0" t="0" r="27305" b="19050"/>
                      <wp:wrapNone/>
                      <wp:docPr id="63" name="Connecteur droit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137D0C" id="Connecteur droit 63" o:spid="_x0000_s1026" style="position:absolute;flip:x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pt" to="136.9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3-</w:t>
            </w:r>
          </w:p>
          <w:p w14:paraId="4D047307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7838AE0D" wp14:editId="317A1359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127261</wp:posOffset>
                      </wp:positionV>
                      <wp:extent cx="1649095" cy="0"/>
                      <wp:effectExtent l="0" t="0" r="27305" b="19050"/>
                      <wp:wrapNone/>
                      <wp:docPr id="288" name="Connecteur droit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DFF360" id="Connecteur droit 288" o:spid="_x0000_s1026" style="position:absolute;flip:x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6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4-</w:t>
            </w:r>
          </w:p>
          <w:p w14:paraId="3EBDAECE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33450317" wp14:editId="79946750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148216</wp:posOffset>
                      </wp:positionV>
                      <wp:extent cx="1649095" cy="0"/>
                      <wp:effectExtent l="0" t="0" r="27305" b="19050"/>
                      <wp:wrapNone/>
                      <wp:docPr id="289" name="Connecteur droit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C3C4CF2" id="Connecteur droit 289" o:spid="_x0000_s1026" style="position:absolute;flip:x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1.65pt" to="136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5-</w:t>
            </w:r>
          </w:p>
          <w:p w14:paraId="0DE7F7D2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4D4C5FB9" wp14:editId="06011932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133948</wp:posOffset>
                      </wp:positionV>
                      <wp:extent cx="1649095" cy="0"/>
                      <wp:effectExtent l="0" t="0" r="27305" b="19050"/>
                      <wp:wrapNone/>
                      <wp:docPr id="290" name="Connecteur droit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AA052F" id="Connecteur droit 290" o:spid="_x0000_s1026" style="position:absolute;flip:x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5pt" to="136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6-</w:t>
            </w:r>
          </w:p>
          <w:p w14:paraId="171AE4BF" w14:textId="77777777" w:rsidR="00797321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73305699" wp14:editId="207717B5">
                      <wp:simplePos x="0" y="0"/>
                      <wp:positionH relativeFrom="column">
                        <wp:posOffset>90430</wp:posOffset>
                      </wp:positionH>
                      <wp:positionV relativeFrom="paragraph">
                        <wp:posOffset>145938</wp:posOffset>
                      </wp:positionV>
                      <wp:extent cx="1648498" cy="0"/>
                      <wp:effectExtent l="0" t="0" r="27940" b="19050"/>
                      <wp:wrapNone/>
                      <wp:docPr id="291" name="Connecteur droit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849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47693FD" id="Connecteur droit 291" o:spid="_x0000_s1026" style="position:absolute;flip:x;z-index:251867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1pt,11.5pt" to="136.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3587" w:type="dxa"/>
          </w:tcPr>
          <w:p w14:paraId="7DC6225D" w14:textId="77777777" w:rsidR="008968A1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13D5326E" wp14:editId="74FC57DC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127149</wp:posOffset>
                      </wp:positionV>
                      <wp:extent cx="1649506" cy="0"/>
                      <wp:effectExtent l="0" t="0" r="27305" b="19050"/>
                      <wp:wrapNone/>
                      <wp:docPr id="54" name="Connecteur droit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50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2EF0683" id="Connecteur droit 54" o:spid="_x0000_s1026" style="position:absolute;flip:x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" strokecolor="#5b9bd5" strokeweight=".5pt">
                      <v:stroke joinstyle="miter"/>
                    </v:line>
                  </w:pict>
                </mc:Fallback>
              </mc:AlternateContent>
            </w:r>
            <w:r w:rsidRP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1-</w:t>
            </w:r>
          </w:p>
          <w:p w14:paraId="352145B8" w14:textId="77777777" w:rsidR="008968A1" w:rsidRP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0FC39214" wp14:editId="5CC7C62E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139140</wp:posOffset>
                      </wp:positionV>
                      <wp:extent cx="1649095" cy="0"/>
                      <wp:effectExtent l="0" t="0" r="27305" b="19050"/>
                      <wp:wrapNone/>
                      <wp:docPr id="55" name="Connecteur droit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179E8D" id="Connecteur droit 55" o:spid="_x0000_s1026" style="position:absolute;flip:x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95pt" to="136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2-</w:t>
            </w:r>
          </w:p>
          <w:p w14:paraId="587C681A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770AC666" wp14:editId="736A2246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133201</wp:posOffset>
                      </wp:positionV>
                      <wp:extent cx="1649095" cy="0"/>
                      <wp:effectExtent l="0" t="0" r="27305" b="19050"/>
                      <wp:wrapNone/>
                      <wp:docPr id="56" name="Connecteur droit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829C4A" id="Connecteur droit 56" o:spid="_x0000_s1026" style="position:absolute;flip:x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pt" to="136.9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3-</w:t>
            </w:r>
          </w:p>
          <w:p w14:paraId="37B2997E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49B1D4EF" wp14:editId="4642B841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127261</wp:posOffset>
                      </wp:positionV>
                      <wp:extent cx="1649095" cy="0"/>
                      <wp:effectExtent l="0" t="0" r="27305" b="19050"/>
                      <wp:wrapNone/>
                      <wp:docPr id="57" name="Connecteur droit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CEF2CE" id="Connecteur droit 57" o:spid="_x0000_s1026" style="position:absolute;flip:x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6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4-</w:t>
            </w:r>
          </w:p>
          <w:p w14:paraId="59B74DC4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08A370E1" wp14:editId="012E245C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148216</wp:posOffset>
                      </wp:positionV>
                      <wp:extent cx="1649095" cy="0"/>
                      <wp:effectExtent l="0" t="0" r="27305" b="19050"/>
                      <wp:wrapNone/>
                      <wp:docPr id="58" name="Connecteur droit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7DC0C7" id="Connecteur droit 58" o:spid="_x0000_s1026" style="position:absolute;flip:x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1.65pt" to="136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5-</w:t>
            </w:r>
          </w:p>
          <w:p w14:paraId="682F2D9F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62358EDF" wp14:editId="3BB6FCB8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133948</wp:posOffset>
                      </wp:positionV>
                      <wp:extent cx="1649095" cy="0"/>
                      <wp:effectExtent l="0" t="0" r="27305" b="19050"/>
                      <wp:wrapNone/>
                      <wp:docPr id="59" name="Connecteur droit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E906AE" id="Connecteur droit 59" o:spid="_x0000_s1026" style="position:absolute;flip:x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5pt" to="136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6-</w:t>
            </w:r>
          </w:p>
          <w:p w14:paraId="74F6094C" w14:textId="77777777" w:rsidR="003D3677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7609FFDF" wp14:editId="78AA16D4">
                      <wp:simplePos x="0" y="0"/>
                      <wp:positionH relativeFrom="column">
                        <wp:posOffset>90430</wp:posOffset>
                      </wp:positionH>
                      <wp:positionV relativeFrom="paragraph">
                        <wp:posOffset>145938</wp:posOffset>
                      </wp:positionV>
                      <wp:extent cx="1648498" cy="0"/>
                      <wp:effectExtent l="0" t="0" r="27940" b="19050"/>
                      <wp:wrapNone/>
                      <wp:docPr id="60" name="Connecteur droit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849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1588284" id="Connecteur droit 60" o:spid="_x0000_s1026" style="position:absolute;flip:x;z-index:251858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1pt,11.5pt" to="136.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7-</w:t>
            </w:r>
          </w:p>
        </w:tc>
        <w:tc>
          <w:tcPr>
            <w:tcW w:w="3209" w:type="dxa"/>
          </w:tcPr>
          <w:p w14:paraId="1DCF8EF7" w14:textId="77777777" w:rsidR="008968A1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303AB6EE" wp14:editId="5788A24D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127149</wp:posOffset>
                      </wp:positionV>
                      <wp:extent cx="1649506" cy="0"/>
                      <wp:effectExtent l="0" t="0" r="27305" b="19050"/>
                      <wp:wrapNone/>
                      <wp:docPr id="47" name="Connecteur droit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50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7DB8B7" id="Connecteur droit 47" o:spid="_x0000_s1026" style="position:absolute;flip:x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" strokecolor="#5b9bd5" strokeweight=".5pt">
                      <v:stroke joinstyle="miter"/>
                    </v:line>
                  </w:pict>
                </mc:Fallback>
              </mc:AlternateContent>
            </w:r>
            <w:r w:rsidRP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1-</w:t>
            </w:r>
          </w:p>
          <w:p w14:paraId="3EAC5201" w14:textId="77777777" w:rsidR="008968A1" w:rsidRP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2FC735A5" wp14:editId="0861D456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139140</wp:posOffset>
                      </wp:positionV>
                      <wp:extent cx="1649095" cy="0"/>
                      <wp:effectExtent l="0" t="0" r="27305" b="19050"/>
                      <wp:wrapNone/>
                      <wp:docPr id="48" name="Connecteur droit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C0B343" id="Connecteur droit 48" o:spid="_x0000_s1026" style="position:absolute;flip:x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95pt" to="136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2-</w:t>
            </w:r>
          </w:p>
          <w:p w14:paraId="73D2B3A5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2C1B8F1B" wp14:editId="384DCA90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133201</wp:posOffset>
                      </wp:positionV>
                      <wp:extent cx="1649095" cy="0"/>
                      <wp:effectExtent l="0" t="0" r="27305" b="19050"/>
                      <wp:wrapNone/>
                      <wp:docPr id="49" name="Connecteur droit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9A75183" id="Connecteur droit 49" o:spid="_x0000_s1026" style="position:absolute;flip:x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pt" to="136.9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3-</w:t>
            </w:r>
          </w:p>
          <w:p w14:paraId="7542C57D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1B60C24B" wp14:editId="6A0A71C3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127261</wp:posOffset>
                      </wp:positionV>
                      <wp:extent cx="1649095" cy="0"/>
                      <wp:effectExtent l="0" t="0" r="27305" b="19050"/>
                      <wp:wrapNone/>
                      <wp:docPr id="50" name="Connecteur droit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6AAB02D" id="Connecteur droit 50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6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4-</w:t>
            </w:r>
          </w:p>
          <w:p w14:paraId="1D9F32B1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2DBB40B9" wp14:editId="03AECEDB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148216</wp:posOffset>
                      </wp:positionV>
                      <wp:extent cx="1649095" cy="0"/>
                      <wp:effectExtent l="0" t="0" r="27305" b="19050"/>
                      <wp:wrapNone/>
                      <wp:docPr id="51" name="Connecteur droit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08F30D5" id="Connecteur droit 51" o:spid="_x0000_s1026" style="position:absolute;flip:x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1.65pt" to="136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5-</w:t>
            </w:r>
          </w:p>
          <w:p w14:paraId="7F686186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64424C46" wp14:editId="5E74F36B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133948</wp:posOffset>
                      </wp:positionV>
                      <wp:extent cx="1649095" cy="0"/>
                      <wp:effectExtent l="0" t="0" r="27305" b="19050"/>
                      <wp:wrapNone/>
                      <wp:docPr id="52" name="Connecteur droit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D63519" id="Connecteur droit 52" o:spid="_x0000_s1026" style="position:absolute;flip:x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5pt" to="136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6-</w:t>
            </w:r>
          </w:p>
          <w:p w14:paraId="62725ED8" w14:textId="77777777" w:rsid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47AB2F7B" wp14:editId="0D4952D6">
                      <wp:simplePos x="0" y="0"/>
                      <wp:positionH relativeFrom="column">
                        <wp:posOffset>90430</wp:posOffset>
                      </wp:positionH>
                      <wp:positionV relativeFrom="paragraph">
                        <wp:posOffset>145938</wp:posOffset>
                      </wp:positionV>
                      <wp:extent cx="1648498" cy="0"/>
                      <wp:effectExtent l="0" t="0" r="27940" b="19050"/>
                      <wp:wrapNone/>
                      <wp:docPr id="53" name="Connecteur droit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849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966F9D2" id="Connecteur droit 53" o:spid="_x0000_s1026" style="position:absolute;flip:x;z-index:251850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1pt,11.5pt" to="136.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7-</w:t>
            </w:r>
          </w:p>
        </w:tc>
      </w:tr>
    </w:tbl>
    <w:p w14:paraId="0F3E4068" w14:textId="77777777" w:rsidR="006E5A19" w:rsidRDefault="006E5A19" w:rsidP="00261413">
      <w:pPr>
        <w:jc w:val="right"/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</w:pPr>
    </w:p>
    <w:tbl>
      <w:tblPr>
        <w:tblStyle w:val="TableGrid"/>
        <w:tblW w:w="10206" w:type="dxa"/>
        <w:tblInd w:w="-572" w:type="dxa"/>
        <w:tblBorders>
          <w:top w:val="dotDash" w:sz="18" w:space="0" w:color="7030A0"/>
          <w:left w:val="dotDash" w:sz="18" w:space="0" w:color="7030A0"/>
          <w:bottom w:val="dotDash" w:sz="18" w:space="0" w:color="7030A0"/>
          <w:right w:val="dotDash" w:sz="18" w:space="0" w:color="7030A0"/>
          <w:insideH w:val="dotDash" w:sz="18" w:space="0" w:color="7030A0"/>
          <w:insideV w:val="dotDash" w:sz="18" w:space="0" w:color="7030A0"/>
        </w:tblBorders>
        <w:tblLook w:val="04A0" w:firstRow="1" w:lastRow="0" w:firstColumn="1" w:lastColumn="0" w:noHBand="0" w:noVBand="1"/>
      </w:tblPr>
      <w:tblGrid>
        <w:gridCol w:w="10206"/>
      </w:tblGrid>
      <w:tr w:rsidR="002A0215" w14:paraId="6C0AF20B" w14:textId="77777777" w:rsidTr="002A0215">
        <w:tc>
          <w:tcPr>
            <w:tcW w:w="10206" w:type="dxa"/>
          </w:tcPr>
          <w:p w14:paraId="62399817" w14:textId="77777777" w:rsidR="002A0215" w:rsidRPr="002A0215" w:rsidRDefault="002A0215" w:rsidP="002A0215">
            <w:pPr>
              <w:tabs>
                <w:tab w:val="left" w:pos="9035"/>
                <w:tab w:val="right" w:pos="9990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rtl/>
              </w:rPr>
              <w:t>ملاحظة1</w:t>
            </w:r>
            <w:r w:rsidRPr="002A0215">
              <w:rPr>
                <w:rFonts w:ascii="Sakkal Majalla" w:hAnsi="Sakkal Majalla" w:cs="Sakkal Majalla" w:hint="cs"/>
                <w:b/>
                <w:bCs/>
                <w:color w:val="FF00FF"/>
                <w:sz w:val="32"/>
                <w:szCs w:val="32"/>
                <w:u w:val="single"/>
                <w:rtl/>
              </w:rPr>
              <w:t> 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:</w: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2A0215"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تقدم حصة المعالجة لجميع التلاميذ بعد تشكيل الأفواج والتركيز على التلاميذ الذين يعانون صعوبات </w:t>
            </w:r>
          </w:p>
          <w:p w14:paraId="568CA10A" w14:textId="77777777" w:rsidR="002A0215" w:rsidRPr="002A0215" w:rsidRDefault="002A0215" w:rsidP="002A0215">
            <w:pPr>
              <w:tabs>
                <w:tab w:val="left" w:pos="9035"/>
                <w:tab w:val="right" w:pos="9990"/>
              </w:tabs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</w:pPr>
            <w:r w:rsidRPr="002A0215">
              <w:rPr>
                <w:rFonts w:ascii="Sakkal Majalla" w:hAnsi="Sakkal Majalla" w:cs="Sakkal Majalla" w:hint="cs"/>
                <w:sz w:val="32"/>
                <w:szCs w:val="32"/>
                <w:rtl/>
              </w:rPr>
              <w:t>بدون ما يعلمون أنهم مستهدفون بالمعالجة .</w:t>
            </w:r>
          </w:p>
        </w:tc>
      </w:tr>
    </w:tbl>
    <w:p w14:paraId="7AF48209" w14:textId="77777777" w:rsidR="002A0215" w:rsidRDefault="002A0215" w:rsidP="002A0215">
      <w:pPr>
        <w:spacing w:after="0"/>
        <w:jc w:val="right"/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</w:pPr>
    </w:p>
    <w:tbl>
      <w:tblPr>
        <w:tblStyle w:val="TableGrid"/>
        <w:tblW w:w="10206" w:type="dxa"/>
        <w:tblInd w:w="-572" w:type="dxa"/>
        <w:tblBorders>
          <w:top w:val="dotDash" w:sz="18" w:space="0" w:color="00B0F0"/>
          <w:left w:val="dotDash" w:sz="18" w:space="0" w:color="00B0F0"/>
          <w:bottom w:val="dotDash" w:sz="18" w:space="0" w:color="00B0F0"/>
          <w:right w:val="dotDash" w:sz="18" w:space="0" w:color="00B0F0"/>
          <w:insideH w:val="dotDash" w:sz="18" w:space="0" w:color="00B0F0"/>
          <w:insideV w:val="dotDash" w:sz="18" w:space="0" w:color="00B0F0"/>
        </w:tblBorders>
        <w:tblLook w:val="04A0" w:firstRow="1" w:lastRow="0" w:firstColumn="1" w:lastColumn="0" w:noHBand="0" w:noVBand="1"/>
      </w:tblPr>
      <w:tblGrid>
        <w:gridCol w:w="10206"/>
      </w:tblGrid>
      <w:tr w:rsidR="002A0215" w14:paraId="1965FE67" w14:textId="77777777" w:rsidTr="002A0215">
        <w:tc>
          <w:tcPr>
            <w:tcW w:w="10206" w:type="dxa"/>
            <w:tcBorders>
              <w:top w:val="dotDash" w:sz="18" w:space="0" w:color="0070C0"/>
              <w:left w:val="dotDash" w:sz="18" w:space="0" w:color="0070C0"/>
              <w:bottom w:val="dotDash" w:sz="18" w:space="0" w:color="0070C0"/>
              <w:right w:val="dotDash" w:sz="18" w:space="0" w:color="0070C0"/>
            </w:tcBorders>
          </w:tcPr>
          <w:p w14:paraId="112D7ECB" w14:textId="77777777" w:rsidR="002A0215" w:rsidRDefault="002A0215" w:rsidP="002A0215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u w:val="single"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rtl/>
              </w:rPr>
              <w:t>ملاحظة2</w:t>
            </w:r>
            <w:r w:rsidRPr="002A0215">
              <w:rPr>
                <w:rFonts w:ascii="Sakkal Majalla" w:hAnsi="Sakkal Majalla" w:cs="Sakkal Majalla" w:hint="cs"/>
                <w:b/>
                <w:bCs/>
                <w:color w:val="FF00FF"/>
                <w:sz w:val="32"/>
                <w:szCs w:val="32"/>
                <w:u w:val="single"/>
                <w:rtl/>
              </w:rPr>
              <w:t> 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:</w: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2A0215">
              <w:rPr>
                <w:rFonts w:ascii="Sakkal Majalla" w:hAnsi="Sakkal Majalla" w:cs="Sakkal Majalla" w:hint="cs"/>
                <w:sz w:val="32"/>
                <w:szCs w:val="32"/>
                <w:rtl/>
              </w:rPr>
              <w:t>يتم تشكيل 6 أفواج في حالة التدريس في القسم . و 4 أفواج في حالة التدريس في الورشة .</w:t>
            </w:r>
          </w:p>
        </w:tc>
      </w:tr>
    </w:tbl>
    <w:p w14:paraId="78DD61EC" w14:textId="77777777" w:rsidR="002A0215" w:rsidRDefault="002A0215" w:rsidP="00261413">
      <w:pPr>
        <w:jc w:val="right"/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</w:pPr>
    </w:p>
    <w:tbl>
      <w:tblPr>
        <w:tblStyle w:val="TableGrid"/>
        <w:tblW w:w="10206" w:type="dxa"/>
        <w:tblInd w:w="-572" w:type="dxa"/>
        <w:tblBorders>
          <w:top w:val="dotDash" w:sz="18" w:space="0" w:color="FF6600"/>
          <w:left w:val="dotDash" w:sz="18" w:space="0" w:color="FF6600"/>
          <w:bottom w:val="dotDash" w:sz="18" w:space="0" w:color="FF6600"/>
          <w:right w:val="dotDash" w:sz="18" w:space="0" w:color="FF6600"/>
          <w:insideH w:val="dotDash" w:sz="18" w:space="0" w:color="FF6600"/>
          <w:insideV w:val="dotDash" w:sz="18" w:space="0" w:color="FF6600"/>
        </w:tblBorders>
        <w:tblLook w:val="04A0" w:firstRow="1" w:lastRow="0" w:firstColumn="1" w:lastColumn="0" w:noHBand="0" w:noVBand="1"/>
      </w:tblPr>
      <w:tblGrid>
        <w:gridCol w:w="10206"/>
      </w:tblGrid>
      <w:tr w:rsidR="002A0215" w14:paraId="022A3EEB" w14:textId="77777777" w:rsidTr="0029517B">
        <w:tc>
          <w:tcPr>
            <w:tcW w:w="10206" w:type="dxa"/>
          </w:tcPr>
          <w:p w14:paraId="600296E4" w14:textId="77777777" w:rsidR="002A0215" w:rsidRPr="0029517B" w:rsidRDefault="0029517B" w:rsidP="0029517B">
            <w:pPr>
              <w:bidi/>
              <w:rPr>
                <w:rFonts w:ascii="Sakkal Majalla" w:hAnsi="Sakkal Majalla" w:cs="Sakkal Majalla"/>
                <w:color w:val="000000" w:themeColor="text1"/>
                <w:sz w:val="32"/>
                <w:szCs w:val="32"/>
                <w:rtl/>
                <w:lang w:bidi="ar-DZ"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noProof/>
                <w:color w:val="000000" w:themeColor="text1"/>
                <w:sz w:val="32"/>
                <w:szCs w:val="32"/>
                <w:highlight w:val="yellow"/>
                <w:u w:val="single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0FB845A" wp14:editId="1783BF4A">
                      <wp:simplePos x="0" y="0"/>
                      <wp:positionH relativeFrom="column">
                        <wp:posOffset>60923</wp:posOffset>
                      </wp:positionH>
                      <wp:positionV relativeFrom="paragraph">
                        <wp:posOffset>165922</wp:posOffset>
                      </wp:positionV>
                      <wp:extent cx="5226423" cy="0"/>
                      <wp:effectExtent l="0" t="0" r="12700" b="19050"/>
                      <wp:wrapNone/>
                      <wp:docPr id="6" name="Connecteur droi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2642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87DC6E" id="Connecteur droit 6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pt,13.05pt" to="416.3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rtl/>
              </w:rPr>
              <w:t>ملاحظات أخرى </w:t>
            </w:r>
            <w:r w:rsidRPr="00E77404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lang w:bidi="ar-DZ"/>
              </w:rPr>
              <w:t>:</w:t>
            </w:r>
            <w:r w:rsidRPr="00E77404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u w:val="single"/>
                <w:lang w:bidi="ar-DZ"/>
              </w:rPr>
              <w:t xml:space="preserve"> </w:t>
            </w: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u w:val="single"/>
                <w:rtl/>
                <w:lang w:bidi="ar-DZ"/>
              </w:rPr>
              <w:t xml:space="preserve"> </w:t>
            </w:r>
          </w:p>
          <w:p w14:paraId="5E6381EB" w14:textId="77777777" w:rsidR="0029517B" w:rsidRDefault="0029517B" w:rsidP="00261413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ascii="Sakkal Majalla" w:hAnsi="Sakkal Majalla" w:cs="Sakkal Majalla"/>
                <w:b/>
                <w:bCs/>
                <w:noProof/>
                <w:sz w:val="32"/>
                <w:szCs w:val="32"/>
                <w:u w:val="single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0FA5DB3" wp14:editId="344E2CC3">
                      <wp:simplePos x="0" y="0"/>
                      <wp:positionH relativeFrom="column">
                        <wp:posOffset>60923</wp:posOffset>
                      </wp:positionH>
                      <wp:positionV relativeFrom="paragraph">
                        <wp:posOffset>177912</wp:posOffset>
                      </wp:positionV>
                      <wp:extent cx="6302188" cy="0"/>
                      <wp:effectExtent l="0" t="0" r="22860" b="19050"/>
                      <wp:wrapNone/>
                      <wp:docPr id="8" name="Connecteur droi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0218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DC9814" id="Connecteur droit 8" o:spid="_x0000_s1026" style="position:absolute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pt,14pt" to="501.0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p w14:paraId="2A7BED16" w14:textId="77777777" w:rsidR="00D375B4" w:rsidRDefault="0029517B" w:rsidP="00B31DA8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ascii="Sakkal Majalla" w:hAnsi="Sakkal Majalla" w:cs="Sakkal Majalla"/>
                <w:b/>
                <w:bCs/>
                <w:noProof/>
                <w:sz w:val="32"/>
                <w:szCs w:val="32"/>
                <w:u w:val="single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639C6E9" wp14:editId="3617F521">
                      <wp:simplePos x="0" y="0"/>
                      <wp:positionH relativeFrom="column">
                        <wp:posOffset>60923</wp:posOffset>
                      </wp:positionH>
                      <wp:positionV relativeFrom="paragraph">
                        <wp:posOffset>252655</wp:posOffset>
                      </wp:positionV>
                      <wp:extent cx="6301740" cy="0"/>
                      <wp:effectExtent l="0" t="0" r="22860" b="19050"/>
                      <wp:wrapNone/>
                      <wp:docPr id="9" name="Connecteur droit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017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E009261" id="Connecteur droit 9" o:spid="_x0000_s1026" style="position:absolute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pt,19.9pt" to="501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p w14:paraId="6F43413A" w14:textId="77777777" w:rsidR="00B31DA8" w:rsidRDefault="00B31DA8" w:rsidP="00B31DA8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u w:val="single"/>
              </w:rPr>
            </w:pPr>
          </w:p>
        </w:tc>
      </w:tr>
    </w:tbl>
    <w:tbl>
      <w:tblPr>
        <w:tblStyle w:val="Grilledutableau1"/>
        <w:tblpPr w:leftFromText="141" w:rightFromText="141" w:vertAnchor="page" w:horzAnchor="margin" w:tblpXSpec="center" w:tblpY="1516"/>
        <w:bidiVisual/>
        <w:tblW w:w="10490" w:type="dxa"/>
        <w:tblLook w:val="04A0" w:firstRow="1" w:lastRow="0" w:firstColumn="1" w:lastColumn="0" w:noHBand="0" w:noVBand="1"/>
      </w:tblPr>
      <w:tblGrid>
        <w:gridCol w:w="1366"/>
        <w:gridCol w:w="1947"/>
        <w:gridCol w:w="2078"/>
        <w:gridCol w:w="1799"/>
        <w:gridCol w:w="2096"/>
        <w:gridCol w:w="1204"/>
      </w:tblGrid>
      <w:tr w:rsidR="00E77404" w14:paraId="05AF7B24" w14:textId="77777777" w:rsidTr="00E77404">
        <w:trPr>
          <w:trHeight w:val="525"/>
        </w:trPr>
        <w:tc>
          <w:tcPr>
            <w:tcW w:w="1366" w:type="dxa"/>
            <w:shd w:val="clear" w:color="auto" w:fill="E2EFD9" w:themeFill="accent6" w:themeFillTint="33"/>
            <w:vAlign w:val="center"/>
          </w:tcPr>
          <w:p w14:paraId="1E4B3724" w14:textId="77777777" w:rsidR="00E77404" w:rsidRPr="001E218E" w:rsidRDefault="00E77404" w:rsidP="00E77404">
            <w:p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>المؤسسة</w:t>
            </w:r>
          </w:p>
        </w:tc>
        <w:tc>
          <w:tcPr>
            <w:tcW w:w="1947" w:type="dxa"/>
            <w:shd w:val="clear" w:color="auto" w:fill="E2EFD9" w:themeFill="accent6" w:themeFillTint="33"/>
            <w:vAlign w:val="center"/>
          </w:tcPr>
          <w:p w14:paraId="468F1EF1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  <w:t>القسم</w:t>
            </w:r>
          </w:p>
        </w:tc>
        <w:tc>
          <w:tcPr>
            <w:tcW w:w="2078" w:type="dxa"/>
            <w:shd w:val="clear" w:color="auto" w:fill="E2EFD9" w:themeFill="accent6" w:themeFillTint="33"/>
            <w:vAlign w:val="center"/>
          </w:tcPr>
          <w:p w14:paraId="7BA2EC99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المستوى</w:t>
            </w:r>
          </w:p>
        </w:tc>
        <w:tc>
          <w:tcPr>
            <w:tcW w:w="1799" w:type="dxa"/>
            <w:shd w:val="clear" w:color="auto" w:fill="E2EFD9" w:themeFill="accent6" w:themeFillTint="33"/>
            <w:vAlign w:val="center"/>
          </w:tcPr>
          <w:p w14:paraId="345B9CBF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الأستاذ</w:t>
            </w:r>
          </w:p>
        </w:tc>
        <w:tc>
          <w:tcPr>
            <w:tcW w:w="2096" w:type="dxa"/>
            <w:shd w:val="clear" w:color="auto" w:fill="E2EFD9" w:themeFill="accent6" w:themeFillTint="33"/>
            <w:vAlign w:val="center"/>
          </w:tcPr>
          <w:p w14:paraId="39992C45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السنة الدراسية</w:t>
            </w:r>
          </w:p>
        </w:tc>
        <w:tc>
          <w:tcPr>
            <w:tcW w:w="1204" w:type="dxa"/>
            <w:shd w:val="clear" w:color="auto" w:fill="E2EFD9" w:themeFill="accent6" w:themeFillTint="33"/>
            <w:vAlign w:val="center"/>
          </w:tcPr>
          <w:p w14:paraId="44442796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المدة</w:t>
            </w:r>
          </w:p>
        </w:tc>
      </w:tr>
      <w:tr w:rsidR="00E77404" w14:paraId="55B8C66D" w14:textId="77777777" w:rsidTr="00E77404">
        <w:trPr>
          <w:trHeight w:val="575"/>
        </w:trPr>
        <w:tc>
          <w:tcPr>
            <w:tcW w:w="1366" w:type="dxa"/>
            <w:shd w:val="clear" w:color="auto" w:fill="E2EFD9" w:themeFill="accent6" w:themeFillTint="33"/>
            <w:vAlign w:val="center"/>
          </w:tcPr>
          <w:p w14:paraId="3813B8CB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إسغيد علي</w:t>
            </w:r>
          </w:p>
        </w:tc>
        <w:tc>
          <w:tcPr>
            <w:tcW w:w="1947" w:type="dxa"/>
            <w:shd w:val="clear" w:color="auto" w:fill="E2EFD9" w:themeFill="accent6" w:themeFillTint="33"/>
            <w:vAlign w:val="center"/>
          </w:tcPr>
          <w:p w14:paraId="67A51DBC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1م</w:t>
            </w: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vertAlign w:val="subscript"/>
                <w:rtl/>
              </w:rPr>
              <w:t>1</w:t>
            </w: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-1م</w:t>
            </w: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vertAlign w:val="subscript"/>
                <w:rtl/>
              </w:rPr>
              <w:t>2</w:t>
            </w: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078" w:type="dxa"/>
            <w:shd w:val="clear" w:color="auto" w:fill="E2EFD9" w:themeFill="accent6" w:themeFillTint="33"/>
            <w:vAlign w:val="center"/>
          </w:tcPr>
          <w:p w14:paraId="447294E8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السنة ال</w:t>
            </w: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  <w:t xml:space="preserve">أولى </w:t>
            </w: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متوسط</w:t>
            </w:r>
          </w:p>
        </w:tc>
        <w:tc>
          <w:tcPr>
            <w:tcW w:w="1799" w:type="dxa"/>
            <w:shd w:val="clear" w:color="auto" w:fill="E2EFD9" w:themeFill="accent6" w:themeFillTint="33"/>
            <w:vAlign w:val="center"/>
          </w:tcPr>
          <w:p w14:paraId="7AC7596D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حكيم بوزورداز</w:t>
            </w:r>
          </w:p>
        </w:tc>
        <w:tc>
          <w:tcPr>
            <w:tcW w:w="2096" w:type="dxa"/>
            <w:shd w:val="clear" w:color="auto" w:fill="E2EFD9" w:themeFill="accent6" w:themeFillTint="33"/>
            <w:vAlign w:val="center"/>
          </w:tcPr>
          <w:p w14:paraId="4CBE9FEF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2023/2024</w:t>
            </w:r>
          </w:p>
        </w:tc>
        <w:tc>
          <w:tcPr>
            <w:tcW w:w="1204" w:type="dxa"/>
            <w:shd w:val="clear" w:color="auto" w:fill="E2EFD9" w:themeFill="accent6" w:themeFillTint="33"/>
            <w:vAlign w:val="center"/>
          </w:tcPr>
          <w:p w14:paraId="480A7F0C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1سا</w:t>
            </w:r>
          </w:p>
        </w:tc>
      </w:tr>
    </w:tbl>
    <w:tbl>
      <w:tblPr>
        <w:tblStyle w:val="TableGrid"/>
        <w:tblpPr w:leftFromText="141" w:rightFromText="141" w:vertAnchor="text" w:horzAnchor="margin" w:tblpXSpec="center" w:tblpY="1392"/>
        <w:bidiVisual/>
        <w:tblW w:w="10490" w:type="dxa"/>
        <w:tblLook w:val="04A0" w:firstRow="1" w:lastRow="0" w:firstColumn="1" w:lastColumn="0" w:noHBand="0" w:noVBand="1"/>
      </w:tblPr>
      <w:tblGrid>
        <w:gridCol w:w="1559"/>
        <w:gridCol w:w="8931"/>
      </w:tblGrid>
      <w:tr w:rsidR="00E77404" w14:paraId="47E3B1E3" w14:textId="77777777" w:rsidTr="00E77404">
        <w:trPr>
          <w:trHeight w:val="521"/>
        </w:trPr>
        <w:tc>
          <w:tcPr>
            <w:tcW w:w="1559" w:type="dxa"/>
            <w:shd w:val="clear" w:color="auto" w:fill="E2EFD9" w:themeFill="accent6" w:themeFillTint="33"/>
            <w:vAlign w:val="center"/>
          </w:tcPr>
          <w:p w14:paraId="54E98175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الكفاءة الختامية</w:t>
            </w:r>
          </w:p>
        </w:tc>
        <w:tc>
          <w:tcPr>
            <w:tcW w:w="8931" w:type="dxa"/>
            <w:vAlign w:val="center"/>
          </w:tcPr>
          <w:p w14:paraId="1D184A36" w14:textId="77777777" w:rsidR="00E77404" w:rsidRPr="00C43EBB" w:rsidRDefault="00E77404" w:rsidP="00E77404">
            <w:pPr>
              <w:bidi/>
              <w:rPr>
                <w:sz w:val="32"/>
                <w:szCs w:val="32"/>
                <w:rtl/>
              </w:rPr>
            </w:pPr>
            <w:r w:rsidRPr="00C43EBB">
              <w:rPr>
                <w:rFonts w:ascii="Sakkal Majalla" w:hAnsi="Sakkal Majalla" w:cs="Sakkal Majalla" w:hint="cs"/>
                <w:color w:val="000000" w:themeColor="text1"/>
                <w:sz w:val="32"/>
                <w:szCs w:val="32"/>
                <w:rtl/>
              </w:rPr>
              <w:t>الكفاءة الختامية الأولى " الاستخدام السليم والآمن للمادة"</w:t>
            </w:r>
          </w:p>
        </w:tc>
      </w:tr>
      <w:tr w:rsidR="00E77404" w14:paraId="3AB66A0C" w14:textId="77777777" w:rsidTr="00E77404">
        <w:trPr>
          <w:trHeight w:val="415"/>
        </w:trPr>
        <w:tc>
          <w:tcPr>
            <w:tcW w:w="1559" w:type="dxa"/>
            <w:shd w:val="clear" w:color="auto" w:fill="E2EFD9" w:themeFill="accent6" w:themeFillTint="33"/>
            <w:vAlign w:val="center"/>
          </w:tcPr>
          <w:p w14:paraId="052C3B1E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  <w:t>المعايير</w:t>
            </w:r>
          </w:p>
        </w:tc>
        <w:tc>
          <w:tcPr>
            <w:tcW w:w="8931" w:type="dxa"/>
            <w:vAlign w:val="center"/>
          </w:tcPr>
          <w:p w14:paraId="0CE4A5B9" w14:textId="664CFDA2" w:rsidR="00E77404" w:rsidRPr="00C43EBB" w:rsidRDefault="005C4AC6" w:rsidP="00E77404">
            <w:pPr>
              <w:bidi/>
              <w:rPr>
                <w:rFonts w:ascii="Sakkal Majalla" w:eastAsia="Times New Roman" w:hAnsi="Sakkal Majalla" w:cs="Sakkal Majalla"/>
                <w:snapToGrid w:val="0"/>
                <w:color w:val="000000"/>
                <w:w w:val="0"/>
                <w:sz w:val="28"/>
                <w:szCs w:val="28"/>
                <w:u w:color="000000"/>
                <w:bdr w:val="none" w:sz="0" w:space="0" w:color="000000"/>
                <w:shd w:val="clear" w:color="000000" w:fill="000000"/>
                <w:rtl/>
                <w:lang w:val="x-none" w:eastAsia="x-none" w:bidi="x-none"/>
              </w:rPr>
            </w:pPr>
            <w:r w:rsidRPr="00C43EBB">
              <w:rPr>
                <w:rFonts w:ascii="Sakkal Majalla" w:hAnsi="Sakkal Majalla" w:cs="Sakkal Majalla"/>
                <w:sz w:val="28"/>
                <w:szCs w:val="28"/>
                <w:rtl/>
              </w:rPr>
              <w:t>المعيار</w:t>
            </w:r>
            <w:r w:rsidR="00C43EBB" w:rsidRPr="00C43EBB">
              <w:rPr>
                <w:rFonts w:ascii="Cambria Math" w:hAnsi="Cambria Math" w:cs="Cambria Math" w:hint="cs"/>
                <w:sz w:val="28"/>
                <w:szCs w:val="28"/>
                <w:rtl/>
              </w:rPr>
              <w:t>❷</w:t>
            </w:r>
            <w:r w:rsidR="00C43EBB" w:rsidRPr="00C43EBB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قراءة إرشادات الإستخدام الآمن للمواد وتوظيفها</w:t>
            </w:r>
            <w:r w:rsidRPr="00C43EBB">
              <w:rPr>
                <w:rFonts w:ascii="Sakkal Majalla" w:hAnsi="Sakkal Majalla" w:cs="Sakkal Majalla"/>
                <w:sz w:val="28"/>
                <w:szCs w:val="28"/>
                <w:rtl/>
              </w:rPr>
              <w:t>.</w:t>
            </w:r>
          </w:p>
        </w:tc>
      </w:tr>
      <w:tr w:rsidR="00E77404" w14:paraId="29F31A75" w14:textId="77777777" w:rsidTr="00E77404">
        <w:trPr>
          <w:trHeight w:val="415"/>
        </w:trPr>
        <w:tc>
          <w:tcPr>
            <w:tcW w:w="1559" w:type="dxa"/>
            <w:shd w:val="clear" w:color="auto" w:fill="E2EFD9" w:themeFill="accent6" w:themeFillTint="33"/>
            <w:vAlign w:val="center"/>
          </w:tcPr>
          <w:p w14:paraId="030F1EE9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  <w:t>الصعوبة</w:t>
            </w:r>
          </w:p>
        </w:tc>
        <w:tc>
          <w:tcPr>
            <w:tcW w:w="8931" w:type="dxa"/>
            <w:vAlign w:val="center"/>
          </w:tcPr>
          <w:p w14:paraId="005A797B" w14:textId="5ACD2725" w:rsidR="00E77404" w:rsidRPr="001E218E" w:rsidRDefault="005C4AC6" w:rsidP="00E77404">
            <w:pPr>
              <w:bidi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-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عدم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="00C43EBB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التمييز بين الرموز والإشارات الخطيرة للأجهزة الكهربائية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.</w:t>
            </w:r>
          </w:p>
        </w:tc>
      </w:tr>
      <w:tr w:rsidR="00E77404" w14:paraId="28156792" w14:textId="77777777" w:rsidTr="00E77404">
        <w:trPr>
          <w:trHeight w:val="415"/>
        </w:trPr>
        <w:tc>
          <w:tcPr>
            <w:tcW w:w="1559" w:type="dxa"/>
            <w:shd w:val="clear" w:color="auto" w:fill="E2EFD9" w:themeFill="accent6" w:themeFillTint="33"/>
            <w:vAlign w:val="center"/>
          </w:tcPr>
          <w:p w14:paraId="6E4ACBE0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  <w:t>طبيعة الصعوبة</w:t>
            </w:r>
          </w:p>
        </w:tc>
        <w:tc>
          <w:tcPr>
            <w:tcW w:w="8931" w:type="dxa"/>
            <w:vAlign w:val="center"/>
          </w:tcPr>
          <w:p w14:paraId="467C42A4" w14:textId="797DF900" w:rsidR="00E77404" w:rsidRPr="001E218E" w:rsidRDefault="005C4AC6" w:rsidP="00E77404">
            <w:pPr>
              <w:bidi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-</w:t>
            </w:r>
            <w:r w:rsidRPr="005C4AC6">
              <w:rPr>
                <w:rFonts w:ascii="Sakkal Majalla" w:hAnsi="Sakkal Majalla" w:cs="Sakkal Majalla" w:hint="cs"/>
                <w:b/>
                <w:bCs/>
                <w:sz w:val="28"/>
                <w:szCs w:val="28"/>
                <w:highlight w:val="yellow"/>
                <w:rtl/>
                <w:lang w:bidi="ar-DZ"/>
              </w:rPr>
              <w:t>معرفية</w:t>
            </w:r>
            <w:r w:rsidRPr="005C4AC6">
              <w:rPr>
                <w:rFonts w:ascii="Sakkal Majalla" w:hAnsi="Sakkal Majalla" w:cs="Sakkal Majalla"/>
                <w:sz w:val="28"/>
                <w:szCs w:val="28"/>
                <w:highlight w:val="yellow"/>
                <w:rtl/>
                <w:lang w:bidi="ar-DZ"/>
              </w:rPr>
              <w:t xml:space="preserve"> :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="00C43EBB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 xml:space="preserve">عدم الإهتمام ومعرفة بعض الإرشادات المسجلة في الأجهزة 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b/>
                <w:bCs/>
                <w:sz w:val="28"/>
                <w:szCs w:val="28"/>
                <w:highlight w:val="yellow"/>
                <w:rtl/>
                <w:lang w:bidi="ar-DZ"/>
              </w:rPr>
              <w:t>منهجية</w:t>
            </w:r>
            <w:r w:rsidRPr="005C4AC6">
              <w:rPr>
                <w:rFonts w:ascii="Sakkal Majalla" w:hAnsi="Sakkal Majalla" w:cs="Sakkal Majalla"/>
                <w:sz w:val="28"/>
                <w:szCs w:val="28"/>
                <w:highlight w:val="yellow"/>
                <w:rtl/>
                <w:lang w:bidi="ar-DZ"/>
              </w:rPr>
              <w:t xml:space="preserve"> :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 xml:space="preserve"> </w:t>
            </w:r>
            <w:r w:rsidR="00C43EBB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الإستخدام الخاطئ للعناصر الكهربائية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.</w:t>
            </w:r>
          </w:p>
        </w:tc>
      </w:tr>
      <w:tr w:rsidR="00E77404" w14:paraId="1F2D7919" w14:textId="77777777" w:rsidTr="00E77404">
        <w:trPr>
          <w:trHeight w:val="415"/>
        </w:trPr>
        <w:tc>
          <w:tcPr>
            <w:tcW w:w="1559" w:type="dxa"/>
            <w:shd w:val="clear" w:color="auto" w:fill="E2EFD9" w:themeFill="accent6" w:themeFillTint="33"/>
            <w:vAlign w:val="center"/>
          </w:tcPr>
          <w:p w14:paraId="58330548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  <w:t>المصدر المحتمل للصعوبة</w:t>
            </w:r>
          </w:p>
        </w:tc>
        <w:tc>
          <w:tcPr>
            <w:tcW w:w="8931" w:type="dxa"/>
            <w:vAlign w:val="center"/>
          </w:tcPr>
          <w:p w14:paraId="385E92AB" w14:textId="60F7FB8F" w:rsidR="00E77404" w:rsidRPr="001E218E" w:rsidRDefault="005C4AC6" w:rsidP="00E77404">
            <w:pPr>
              <w:bidi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- </w:t>
            </w:r>
            <w:r w:rsidR="00C43EBB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عدم معرفته لوجود ملصقات إرشادية في الأجهزة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.</w:t>
            </w:r>
          </w:p>
        </w:tc>
      </w:tr>
    </w:tbl>
    <w:tbl>
      <w:tblPr>
        <w:tblStyle w:val="TableGrid"/>
        <w:tblpPr w:leftFromText="141" w:rightFromText="141" w:vertAnchor="text" w:horzAnchor="margin" w:tblpXSpec="center" w:tblpY="4755"/>
        <w:tblW w:w="10490" w:type="dxa"/>
        <w:tblLook w:val="04A0" w:firstRow="1" w:lastRow="0" w:firstColumn="1" w:lastColumn="0" w:noHBand="0" w:noVBand="1"/>
      </w:tblPr>
      <w:tblGrid>
        <w:gridCol w:w="1542"/>
        <w:gridCol w:w="1518"/>
        <w:gridCol w:w="3253"/>
        <w:gridCol w:w="4177"/>
      </w:tblGrid>
      <w:tr w:rsidR="00E77404" w14:paraId="0249CEF3" w14:textId="77777777" w:rsidTr="00877B66">
        <w:trPr>
          <w:trHeight w:val="323"/>
        </w:trPr>
        <w:tc>
          <w:tcPr>
            <w:tcW w:w="1542" w:type="dxa"/>
            <w:shd w:val="clear" w:color="auto" w:fill="E2EFD9" w:themeFill="accent6" w:themeFillTint="33"/>
          </w:tcPr>
          <w:p w14:paraId="36C0954E" w14:textId="77777777" w:rsidR="00E77404" w:rsidRPr="001E218E" w:rsidRDefault="00E77404" w:rsidP="00877B66">
            <w:pPr>
              <w:tabs>
                <w:tab w:val="left" w:pos="7525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</w:rPr>
            </w:pPr>
            <w:r w:rsidRPr="001E218E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</w:rPr>
              <w:t>ملاحظات</w:t>
            </w:r>
          </w:p>
        </w:tc>
        <w:tc>
          <w:tcPr>
            <w:tcW w:w="1518" w:type="dxa"/>
            <w:shd w:val="clear" w:color="auto" w:fill="E2EFD9" w:themeFill="accent6" w:themeFillTint="33"/>
          </w:tcPr>
          <w:p w14:paraId="152C9AB2" w14:textId="77777777" w:rsidR="00E77404" w:rsidRPr="001E218E" w:rsidRDefault="00E77404" w:rsidP="00877B66">
            <w:pPr>
              <w:tabs>
                <w:tab w:val="left" w:pos="7525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</w:rPr>
            </w:pPr>
            <w:r w:rsidRPr="001E218E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</w:rPr>
              <w:t>التوجيهات</w:t>
            </w:r>
          </w:p>
        </w:tc>
        <w:tc>
          <w:tcPr>
            <w:tcW w:w="3253" w:type="dxa"/>
            <w:shd w:val="clear" w:color="auto" w:fill="E2EFD9" w:themeFill="accent6" w:themeFillTint="33"/>
          </w:tcPr>
          <w:p w14:paraId="6B374B78" w14:textId="77777777" w:rsidR="00E77404" w:rsidRPr="001E218E" w:rsidRDefault="00E77404" w:rsidP="00877B66">
            <w:pPr>
              <w:tabs>
                <w:tab w:val="left" w:pos="7525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</w:rPr>
            </w:pPr>
            <w:r w:rsidRPr="001E218E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</w:rPr>
              <w:t>خطوات إنجاز النشاط</w:t>
            </w:r>
          </w:p>
        </w:tc>
        <w:tc>
          <w:tcPr>
            <w:tcW w:w="4177" w:type="dxa"/>
            <w:shd w:val="clear" w:color="auto" w:fill="E2EFD9" w:themeFill="accent6" w:themeFillTint="33"/>
          </w:tcPr>
          <w:p w14:paraId="43572C43" w14:textId="77777777" w:rsidR="00E77404" w:rsidRPr="001E218E" w:rsidRDefault="00E77404" w:rsidP="00877B66">
            <w:pPr>
              <w:tabs>
                <w:tab w:val="left" w:pos="7525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</w:rPr>
            </w:pPr>
            <w:r w:rsidRPr="001E218E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</w:rPr>
              <w:t>النشاط</w:t>
            </w:r>
          </w:p>
        </w:tc>
      </w:tr>
      <w:tr w:rsidR="00E77404" w14:paraId="5FF30400" w14:textId="77777777" w:rsidTr="00877B66">
        <w:trPr>
          <w:trHeight w:val="3575"/>
        </w:trPr>
        <w:tc>
          <w:tcPr>
            <w:tcW w:w="1542" w:type="dxa"/>
          </w:tcPr>
          <w:p w14:paraId="6494F420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◄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التركيز على </w:t>
            </w:r>
          </w:p>
          <w:p w14:paraId="41666424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الفئة</w:t>
            </w:r>
          </w:p>
          <w:p w14:paraId="101C94DE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المستهدفة</w:t>
            </w:r>
          </w:p>
          <w:p w14:paraId="3387CFAE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أثناء العمل .</w:t>
            </w:r>
          </w:p>
          <w:p w14:paraId="7C37278A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</w:p>
          <w:p w14:paraId="3809DFB4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◄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تقدير الأستاذ مدى نجاعة النشاط وتجاوب التلاميذ معه في المعالجة البيداغوجية. </w:t>
            </w:r>
          </w:p>
          <w:p w14:paraId="0D3CF682" w14:textId="77777777" w:rsidR="005C4AC6" w:rsidRDefault="005C4AC6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</w:p>
          <w:p w14:paraId="6AF4D776" w14:textId="15F29DD1" w:rsidR="005C4AC6" w:rsidRDefault="005C4AC6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</w:p>
        </w:tc>
        <w:tc>
          <w:tcPr>
            <w:tcW w:w="1518" w:type="dxa"/>
          </w:tcPr>
          <w:p w14:paraId="7538F880" w14:textId="1A96434A" w:rsidR="005C4AC6" w:rsidRPr="005C4AC6" w:rsidRDefault="00E77404" w:rsidP="00AD0D28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 w:rsidRPr="00E605A5">
              <w:rPr>
                <w:rFonts w:ascii="Times New Roman" w:hAnsi="Times New Roman" w:cs="Times New Roman"/>
                <w:sz w:val="28"/>
                <w:szCs w:val="28"/>
                <w:rtl/>
              </w:rPr>
              <w:t>◄</w:t>
            </w:r>
            <w:r w:rsidR="005C4AC6" w:rsidRPr="005C4AC6"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</w:t>
            </w:r>
            <w:r w:rsidR="00AD0D28">
              <w:rPr>
                <w:rFonts w:ascii="Sakkal Majalla" w:hAnsi="Sakkal Majalla" w:cs="Sakkal Majalla" w:hint="cs"/>
                <w:sz w:val="32"/>
                <w:szCs w:val="32"/>
                <w:rtl/>
              </w:rPr>
              <w:t>التمعن في قراءة الصور و ما تحمله من خطورة.</w:t>
            </w:r>
          </w:p>
          <w:p w14:paraId="6ABE88DC" w14:textId="25A22D01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</w:p>
          <w:p w14:paraId="35CEE107" w14:textId="2BBAB0AB" w:rsidR="00E77404" w:rsidRDefault="00E77404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◄</w:t>
            </w:r>
            <w:r w:rsidR="005C4AC6" w:rsidRPr="005C4AC6"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</w:t>
            </w:r>
            <w:r w:rsidR="00AD0D28">
              <w:rPr>
                <w:rFonts w:ascii="Sakkal Majalla" w:hAnsi="Sakkal Majalla" w:cs="Sakkal Majalla" w:hint="cs"/>
                <w:sz w:val="32"/>
                <w:szCs w:val="32"/>
                <w:rtl/>
              </w:rPr>
              <w:t>توظيف الإرشادات أثناء إستخدام الأجهزة الكهربائية</w:t>
            </w:r>
          </w:p>
          <w:p w14:paraId="573CD647" w14:textId="5FF336F8" w:rsidR="005C4AC6" w:rsidRDefault="005C4AC6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</w:p>
          <w:p w14:paraId="3EA9C7E7" w14:textId="77D0193C" w:rsidR="005C4AC6" w:rsidRDefault="005C4AC6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</w:p>
        </w:tc>
        <w:tc>
          <w:tcPr>
            <w:tcW w:w="3253" w:type="dxa"/>
          </w:tcPr>
          <w:p w14:paraId="1266BAF8" w14:textId="77777777" w:rsidR="00E77404" w:rsidRDefault="00E77404" w:rsidP="00877B6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Cambria Math" w:hAnsi="Cambria Math" w:cs="Cambria Math" w:hint="cs"/>
                <w:sz w:val="32"/>
                <w:szCs w:val="32"/>
                <w:rtl/>
              </w:rPr>
              <w:t>❶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</w:t>
            </w:r>
            <w:r w:rsidRPr="001E218E">
              <w:rPr>
                <w:rFonts w:ascii="Sakkal Majalla" w:hAnsi="Sakkal Majalla" w:cs="Sakkal Majalla" w:hint="cs"/>
                <w:b/>
                <w:bCs/>
                <w:sz w:val="28"/>
                <w:szCs w:val="28"/>
                <w:highlight w:val="yellow"/>
                <w:rtl/>
              </w:rPr>
              <w:t>اكتشاف التلميذ  للخطأ والاقتناع به</w:t>
            </w:r>
            <w:r w:rsidRPr="001E218E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 xml:space="preserve"> .</w:t>
            </w:r>
          </w:p>
          <w:p w14:paraId="0A1F6B9A" w14:textId="666BC1CA" w:rsidR="00E77404" w:rsidRDefault="00E77404" w:rsidP="00877B6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◄</w:t>
            </w:r>
            <w:r w:rsidR="00C43EBB">
              <w:rPr>
                <w:rFonts w:ascii="Sakkal Majalla" w:hAnsi="Sakkal Majalla" w:cs="Sakkal Majalla" w:hint="cs"/>
                <w:sz w:val="32"/>
                <w:szCs w:val="32"/>
                <w:rtl/>
              </w:rPr>
              <w:t>لا يستطيع المتعلم التعبير عما يراه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</w:t>
            </w:r>
            <w:r>
              <w:rPr>
                <w:rFonts w:ascii="Sakkal Majalla" w:hAnsi="Sakkal Majalla" w:cs="Sakkal Majalla"/>
                <w:sz w:val="32"/>
                <w:szCs w:val="32"/>
              </w:rPr>
              <w:t>.</w:t>
            </w:r>
          </w:p>
          <w:p w14:paraId="726FAC90" w14:textId="49052043" w:rsidR="00E77404" w:rsidRDefault="00E77404" w:rsidP="00877B66">
            <w:pPr>
              <w:tabs>
                <w:tab w:val="left" w:pos="7525"/>
              </w:tabs>
              <w:bidi/>
              <w:rPr>
                <w:rFonts w:ascii="Cambria Math" w:hAnsi="Cambria Math" w:cs="Cambria Math"/>
                <w:sz w:val="32"/>
                <w:szCs w:val="32"/>
              </w:rPr>
            </w:pPr>
            <w:r>
              <w:rPr>
                <w:rFonts w:ascii="Cambria Math" w:hAnsi="Cambria Math" w:cs="Cambria Math"/>
                <w:sz w:val="32"/>
                <w:szCs w:val="32"/>
                <w:rtl/>
              </w:rPr>
              <w:t>❷</w:t>
            </w:r>
            <w:r>
              <w:rPr>
                <w:rFonts w:ascii="Cambria Math" w:hAnsi="Cambria Math" w:cs="Cambria Math" w:hint="cs"/>
                <w:sz w:val="32"/>
                <w:szCs w:val="32"/>
                <w:rtl/>
              </w:rPr>
              <w:t xml:space="preserve"> </w:t>
            </w:r>
            <w:r w:rsidRPr="001E218E">
              <w:rPr>
                <w:rFonts w:ascii="Sakkal Majalla" w:hAnsi="Sakkal Majalla" w:cs="Sakkal Majalla"/>
                <w:b/>
                <w:bCs/>
                <w:sz w:val="32"/>
                <w:szCs w:val="32"/>
                <w:highlight w:val="yellow"/>
                <w:rtl/>
              </w:rPr>
              <w:t>تصحيح التصور </w:t>
            </w:r>
            <w:r w:rsidRPr="001E218E">
              <w:rPr>
                <w:rFonts w:ascii="Sakkal Majalla" w:hAnsi="Sakkal Majalla" w:cs="Sakkal Majalla"/>
                <w:b/>
                <w:bCs/>
                <w:sz w:val="32"/>
                <w:szCs w:val="32"/>
                <w:highlight w:val="yellow"/>
              </w:rPr>
              <w:t>:</w:t>
            </w:r>
          </w:p>
          <w:p w14:paraId="367DDEB5" w14:textId="20FA5F27" w:rsidR="00E77404" w:rsidRDefault="00E77404" w:rsidP="007A2BE8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◄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</w:t>
            </w:r>
            <w:r w:rsidR="005C4AC6" w:rsidRPr="005C4AC6"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</w:t>
            </w:r>
            <w:r w:rsidR="00C43EBB">
              <w:rPr>
                <w:rFonts w:ascii="Sakkal Majalla" w:hAnsi="Sakkal Majalla" w:cs="Sakkal Majalla" w:hint="cs"/>
                <w:sz w:val="32"/>
                <w:szCs w:val="32"/>
                <w:rtl/>
              </w:rPr>
              <w:t>تنبيه لقراءة الإرشادات والإهتمام بمحتويات الملصقة الإرشادية</w:t>
            </w:r>
            <w:r w:rsidR="005C4AC6" w:rsidRPr="005C4AC6"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.</w:t>
            </w:r>
          </w:p>
          <w:p w14:paraId="15D58C57" w14:textId="0FEA349D" w:rsidR="00E77404" w:rsidRDefault="00E77404" w:rsidP="00877B6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Cambria Math" w:hAnsi="Cambria Math" w:cs="Cambria Math" w:hint="cs"/>
                <w:sz w:val="32"/>
                <w:szCs w:val="32"/>
                <w:rtl/>
              </w:rPr>
              <w:t>❸</w:t>
            </w:r>
            <w:r>
              <w:rPr>
                <w:rFonts w:ascii="Sakkal Majalla" w:hAnsi="Sakkal Majalla" w:cs="Sakkal Majalla"/>
                <w:sz w:val="32"/>
                <w:szCs w:val="32"/>
              </w:rPr>
              <w:t xml:space="preserve"> 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</w:t>
            </w:r>
            <w:r w:rsidRPr="001E218E">
              <w:rPr>
                <w:rFonts w:ascii="Sakkal Majalla" w:hAnsi="Sakkal Majalla" w:cs="Sakkal Majalla" w:hint="cs"/>
                <w:b/>
                <w:bCs/>
                <w:sz w:val="32"/>
                <w:szCs w:val="32"/>
                <w:highlight w:val="yellow"/>
                <w:rtl/>
              </w:rPr>
              <w:t>التطبيق</w:t>
            </w:r>
            <w:r w:rsidRPr="001E218E">
              <w:rPr>
                <w:rFonts w:ascii="Sakkal Majalla" w:hAnsi="Sakkal Majalla" w:cs="Sakkal Majalla"/>
                <w:b/>
                <w:bCs/>
                <w:sz w:val="32"/>
                <w:szCs w:val="32"/>
                <w:highlight w:val="yellow"/>
              </w:rPr>
              <w:t xml:space="preserve"> </w:t>
            </w:r>
            <w:r w:rsidRPr="001E218E">
              <w:rPr>
                <w:rFonts w:ascii="Sakkal Majalla" w:hAnsi="Sakkal Majalla" w:cs="Sakkal Majalla" w:hint="cs"/>
                <w:b/>
                <w:bCs/>
                <w:sz w:val="32"/>
                <w:szCs w:val="32"/>
                <w:highlight w:val="yellow"/>
                <w:rtl/>
                <w:lang w:bidi="ar-DZ"/>
              </w:rPr>
              <w:t>:</w:t>
            </w:r>
          </w:p>
          <w:p w14:paraId="435D4E70" w14:textId="79CEF20A" w:rsidR="00AD0D28" w:rsidRDefault="00AD0D28" w:rsidP="00AD0D28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◄</w:t>
            </w:r>
            <w:r w:rsidR="00C43EBB">
              <w:rPr>
                <w:rFonts w:ascii="Sakkal Majalla" w:hAnsi="Sakkal Majalla" w:cs="Sakkal Majalla" w:hint="cs"/>
                <w:sz w:val="32"/>
                <w:szCs w:val="32"/>
                <w:rtl/>
              </w:rPr>
              <w:t>يدرك معاني الصور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.</w:t>
            </w:r>
          </w:p>
          <w:p w14:paraId="65EA9396" w14:textId="4458795D" w:rsidR="00AD0D28" w:rsidRPr="005C4AC6" w:rsidRDefault="00AD0D28" w:rsidP="00AD0D28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◄</w:t>
            </w:r>
            <w:r w:rsidRPr="00AD0D28">
              <w:rPr>
                <w:rFonts w:ascii="Sakkal Majalla" w:hAnsi="Sakkal Majalla" w:cs="Sakkal Majalla"/>
                <w:sz w:val="32"/>
                <w:szCs w:val="32"/>
                <w:rtl/>
              </w:rPr>
              <w:t>يعبر عن كل ملصقة بما يناسبها.</w:t>
            </w:r>
          </w:p>
          <w:p w14:paraId="0719C552" w14:textId="3ABBAC36" w:rsidR="00E77404" w:rsidRDefault="00AD0D28" w:rsidP="00AD0D28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AD0D28">
              <w:rPr>
                <w:rFonts w:ascii="Cambria Math" w:hAnsi="Cambria Math" w:cs="Cambria Math"/>
                <w:sz w:val="32"/>
                <w:szCs w:val="32"/>
                <w:rtl/>
              </w:rPr>
              <w:t>❹</w:t>
            </w:r>
            <w:r w:rsidRPr="00AD0D28">
              <w:rPr>
                <w:rFonts w:ascii="Cambria Math" w:hAnsi="Cambria Math" w:cs="Cambria Math" w:hint="cs"/>
                <w:sz w:val="32"/>
                <w:szCs w:val="32"/>
                <w:rtl/>
              </w:rPr>
              <w:t xml:space="preserve"> </w:t>
            </w:r>
            <w:r w:rsidR="00E77404" w:rsidRPr="001E218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highlight w:val="yellow"/>
                <w:rtl/>
              </w:rPr>
              <w:t>التدريب :</w:t>
            </w:r>
          </w:p>
          <w:p w14:paraId="09EA94CE" w14:textId="3A522B0D" w:rsidR="00AD0D28" w:rsidRPr="00AD0D28" w:rsidRDefault="00AD0D28" w:rsidP="00AD0D28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 w:rsidRPr="00AD0D28">
              <w:rPr>
                <w:rFonts w:ascii="Times New Roman" w:hAnsi="Times New Roman" w:cs="Times New Roman" w:hint="cs"/>
                <w:sz w:val="32"/>
                <w:szCs w:val="32"/>
                <w:rtl/>
              </w:rPr>
              <w:t>◄</w:t>
            </w:r>
            <w:r w:rsidRPr="00AD0D28">
              <w:rPr>
                <w:rFonts w:ascii="Sakkal Majalla" w:hAnsi="Sakkal Majalla" w:cs="Sakkal Majalla"/>
                <w:sz w:val="32"/>
                <w:szCs w:val="32"/>
                <w:rtl/>
              </w:rPr>
              <w:t>تقديم للمتعلم ملصقات إرشادية وتدريبه عليها.</w:t>
            </w:r>
          </w:p>
          <w:p w14:paraId="582E95BF" w14:textId="63B6BA16" w:rsidR="005C4AC6" w:rsidRDefault="005C4AC6" w:rsidP="005C4AC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</w:p>
          <w:p w14:paraId="6F7954AB" w14:textId="525CD6AD" w:rsidR="005C4AC6" w:rsidRDefault="005C4AC6" w:rsidP="005C4AC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</w:p>
          <w:p w14:paraId="3E798BF6" w14:textId="77777777" w:rsidR="00E77404" w:rsidRDefault="00E77404" w:rsidP="00877B6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</w:p>
        </w:tc>
        <w:tc>
          <w:tcPr>
            <w:tcW w:w="4177" w:type="dxa"/>
          </w:tcPr>
          <w:p w14:paraId="4009303F" w14:textId="183FA16D" w:rsidR="00E77404" w:rsidRDefault="00E77404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noProof/>
                <w:sz w:val="32"/>
                <w:szCs w:val="32"/>
                <w:rtl/>
                <w:lang w:eastAsia="fr-FR" w:bidi="ar-DZ"/>
              </w:rPr>
            </w:pPr>
            <w:r w:rsidRPr="001E218E">
              <w:rPr>
                <w:rFonts w:ascii="Sakkal Majalla" w:hAnsi="Sakkal Majalla" w:cs="Sakkal Majalla" w:hint="cs"/>
                <w:b/>
                <w:bCs/>
                <w:noProof/>
                <w:color w:val="000000" w:themeColor="text1"/>
                <w:sz w:val="32"/>
                <w:szCs w:val="32"/>
                <w:highlight w:val="yellow"/>
                <w:rtl/>
                <w:lang w:eastAsia="fr-FR" w:bidi="ar-DZ"/>
              </w:rPr>
              <w:t>عنوان النشاط </w:t>
            </w:r>
            <w:r w:rsidRPr="001E218E">
              <w:rPr>
                <w:rFonts w:ascii="Sakkal Majalla" w:hAnsi="Sakkal Majalla" w:cs="Sakkal Majalla"/>
                <w:b/>
                <w:bCs/>
                <w:noProof/>
                <w:color w:val="000000" w:themeColor="text1"/>
                <w:sz w:val="32"/>
                <w:szCs w:val="32"/>
                <w:highlight w:val="yellow"/>
                <w:lang w:eastAsia="fr-FR" w:bidi="ar-DZ"/>
              </w:rPr>
              <w:t>:</w:t>
            </w:r>
            <w:r w:rsidRPr="001E218E">
              <w:rPr>
                <w:rFonts w:ascii="Sakkal Majalla" w:hAnsi="Sakkal Majalla" w:cs="Sakkal Majalla" w:hint="cs"/>
                <w:noProof/>
                <w:color w:val="000000" w:themeColor="text1"/>
                <w:sz w:val="32"/>
                <w:szCs w:val="32"/>
                <w:rtl/>
                <w:lang w:eastAsia="fr-FR" w:bidi="ar-DZ"/>
              </w:rPr>
              <w:t xml:space="preserve"> </w:t>
            </w:r>
            <w:r w:rsidR="005C4AC6" w:rsidRPr="005C4AC6">
              <w:rPr>
                <w:rFonts w:ascii="Sakkal Majalla" w:hAnsi="Sakkal Majalla" w:cs="Sakkal Majalla" w:hint="cs"/>
                <w:noProof/>
                <w:sz w:val="32"/>
                <w:szCs w:val="32"/>
                <w:rtl/>
                <w:lang w:eastAsia="fr-FR" w:bidi="ar-DZ"/>
              </w:rPr>
              <w:t xml:space="preserve"> </w:t>
            </w:r>
            <w:r w:rsidR="00C43EBB">
              <w:rPr>
                <w:rFonts w:ascii="Sakkal Majalla" w:hAnsi="Sakkal Majalla" w:cs="Sakkal Majalla" w:hint="cs"/>
                <w:noProof/>
                <w:sz w:val="32"/>
                <w:szCs w:val="32"/>
                <w:rtl/>
                <w:lang w:eastAsia="fr-FR" w:bidi="ar-DZ"/>
              </w:rPr>
              <w:t>الإرشادات الأمنية</w:t>
            </w:r>
            <w:r w:rsidR="005C4AC6" w:rsidRPr="005C4AC6">
              <w:rPr>
                <w:rFonts w:ascii="Sakkal Majalla" w:hAnsi="Sakkal Majalla" w:cs="Sakkal Majalla" w:hint="cs"/>
                <w:noProof/>
                <w:sz w:val="32"/>
                <w:szCs w:val="32"/>
                <w:rtl/>
                <w:lang w:eastAsia="fr-FR" w:bidi="ar-DZ"/>
              </w:rPr>
              <w:t xml:space="preserve">. </w:t>
            </w:r>
          </w:p>
          <w:p w14:paraId="34D391F0" w14:textId="7FE0000C" w:rsidR="005C4AC6" w:rsidRDefault="005C4AC6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b/>
                <w:bCs/>
                <w:noProof/>
                <w:sz w:val="32"/>
                <w:szCs w:val="32"/>
                <w:rtl/>
                <w:lang w:eastAsia="fr-FR" w:bidi="ar-DZ"/>
              </w:rPr>
            </w:pPr>
            <w:r w:rsidRPr="005C4AC6"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highlight w:val="yellow"/>
                <w:rtl/>
                <w:lang w:eastAsia="fr-FR" w:bidi="ar-DZ"/>
              </w:rPr>
              <w:t>نص النشاط :</w:t>
            </w:r>
          </w:p>
          <w:p w14:paraId="29DDDB9E" w14:textId="1673E1A8" w:rsidR="005C4AC6" w:rsidRDefault="005C4AC6" w:rsidP="00C43EBB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noProof/>
                <w:sz w:val="32"/>
                <w:szCs w:val="32"/>
                <w:rtl/>
                <w:lang w:eastAsia="fr-FR" w:bidi="ar-DZ"/>
              </w:rPr>
            </w:pPr>
            <w:r w:rsidRPr="00C43EBB">
              <w:rPr>
                <w:rFonts w:ascii="Sakkal Majalla" w:hAnsi="Sakkal Majalla" w:cs="Sakkal Majalla" w:hint="cs"/>
                <w:noProof/>
                <w:sz w:val="32"/>
                <w:szCs w:val="32"/>
                <w:highlight w:val="yellow"/>
                <w:rtl/>
                <w:lang w:eastAsia="fr-FR" w:bidi="ar-DZ"/>
              </w:rPr>
              <w:t xml:space="preserve"> </w:t>
            </w:r>
            <w:r w:rsidR="00C43EBB" w:rsidRPr="00C43EBB">
              <w:rPr>
                <w:rFonts w:ascii="Sakkal Majalla" w:hAnsi="Sakkal Majalla" w:cs="Sakkal Majalla" w:hint="cs"/>
                <w:noProof/>
                <w:sz w:val="32"/>
                <w:szCs w:val="32"/>
                <w:rtl/>
                <w:lang w:eastAsia="fr-FR" w:bidi="ar-DZ"/>
              </w:rPr>
              <w:t>إليك بعض الصور ،قدم الإرشادات المناسبة لها</w:t>
            </w:r>
            <w:r w:rsidR="00C43EBB">
              <w:rPr>
                <w:rFonts w:ascii="Sakkal Majalla" w:hAnsi="Sakkal Majalla" w:cs="Sakkal Majalla" w:hint="cs"/>
                <w:noProof/>
                <w:sz w:val="32"/>
                <w:szCs w:val="32"/>
                <w:rtl/>
                <w:lang w:eastAsia="fr-FR" w:bidi="ar-DZ"/>
              </w:rPr>
              <w:t>.</w:t>
            </w:r>
          </w:p>
          <w:p w14:paraId="25CAE3ED" w14:textId="629D510A" w:rsidR="00C43EBB" w:rsidRPr="00C43EBB" w:rsidRDefault="00C43EBB" w:rsidP="00C43EBB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noProof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akkal Majalla" w:hAnsi="Sakkal Majalla" w:cs="Sakkal Majalla"/>
                <w:noProof/>
                <w:sz w:val="32"/>
                <w:szCs w:val="32"/>
                <w:rtl/>
                <w:lang w:val="ar-DZ" w:eastAsia="fr-FR" w:bidi="ar-DZ"/>
              </w:rPr>
              <w:drawing>
                <wp:anchor distT="0" distB="0" distL="114300" distR="114300" simplePos="0" relativeHeight="251907072" behindDoc="1" locked="0" layoutInCell="1" allowOverlap="1" wp14:anchorId="60F38E03" wp14:editId="03402C78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27940</wp:posOffset>
                  </wp:positionV>
                  <wp:extent cx="2514600" cy="1885950"/>
                  <wp:effectExtent l="0" t="0" r="0" b="0"/>
                  <wp:wrapNone/>
                  <wp:docPr id="15289928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8992818" name="Picture 1528992818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0" cy="1885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A9C1B9D" w14:textId="3DFA1E28" w:rsidR="005C4AC6" w:rsidRDefault="005C4AC6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b/>
                <w:bCs/>
                <w:noProof/>
                <w:sz w:val="32"/>
                <w:szCs w:val="32"/>
                <w:rtl/>
                <w:lang w:eastAsia="fr-FR" w:bidi="ar-DZ"/>
              </w:rPr>
            </w:pPr>
          </w:p>
          <w:p w14:paraId="032AB0C7" w14:textId="62E92124" w:rsidR="005C4AC6" w:rsidRPr="005C4AC6" w:rsidRDefault="005C4AC6" w:rsidP="00C43EBB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eastAsia="fr-FR" w:bidi="ar-DZ"/>
              </w:rPr>
            </w:pPr>
          </w:p>
          <w:p w14:paraId="458CD609" w14:textId="279A12A0" w:rsidR="005C4AC6" w:rsidRDefault="005C4AC6" w:rsidP="005C4AC6">
            <w:pPr>
              <w:bidi/>
              <w:rPr>
                <w:rFonts w:ascii="Sakkal Majalla" w:hAnsi="Sakkal Majalla" w:cs="Sakkal Majalla"/>
                <w:sz w:val="32"/>
                <w:szCs w:val="32"/>
                <w:rtl/>
                <w:lang w:eastAsia="fr-FR" w:bidi="ar-DZ"/>
              </w:rPr>
            </w:pPr>
          </w:p>
          <w:p w14:paraId="48DC622C" w14:textId="3FC75B11" w:rsidR="005C4AC6" w:rsidRDefault="005C4AC6" w:rsidP="005C4AC6">
            <w:pPr>
              <w:bidi/>
              <w:rPr>
                <w:rFonts w:ascii="Sakkal Majalla" w:hAnsi="Sakkal Majalla" w:cs="Sakkal Majalla"/>
                <w:sz w:val="32"/>
                <w:szCs w:val="32"/>
                <w:rtl/>
                <w:lang w:eastAsia="fr-FR" w:bidi="ar-DZ"/>
              </w:rPr>
            </w:pPr>
          </w:p>
          <w:p w14:paraId="5D98D5FA" w14:textId="37ADF8C5" w:rsidR="005C4AC6" w:rsidRDefault="005C4AC6" w:rsidP="005C4AC6">
            <w:pPr>
              <w:bidi/>
              <w:rPr>
                <w:rFonts w:ascii="Sakkal Majalla" w:hAnsi="Sakkal Majalla" w:cs="Sakkal Majalla"/>
                <w:sz w:val="32"/>
                <w:szCs w:val="32"/>
                <w:rtl/>
                <w:lang w:eastAsia="fr-FR" w:bidi="ar-DZ"/>
              </w:rPr>
            </w:pPr>
          </w:p>
          <w:p w14:paraId="312BB677" w14:textId="542E8584" w:rsidR="005C4AC6" w:rsidRDefault="005C4AC6" w:rsidP="005C4AC6">
            <w:pPr>
              <w:bidi/>
              <w:rPr>
                <w:rFonts w:ascii="Sakkal Majalla" w:hAnsi="Sakkal Majalla" w:cs="Sakkal Majalla"/>
                <w:sz w:val="32"/>
                <w:szCs w:val="32"/>
                <w:rtl/>
                <w:lang w:eastAsia="fr-FR" w:bidi="ar-DZ"/>
              </w:rPr>
            </w:pPr>
          </w:p>
          <w:p w14:paraId="2BCE1502" w14:textId="7768CFD4" w:rsidR="005C4AC6" w:rsidRDefault="00AD0D28" w:rsidP="005C4AC6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eastAsia="fr-FR" w:bidi="ar-DZ"/>
              </w:rPr>
            </w:pPr>
            <w:r w:rsidRPr="00AD0D28">
              <w:rPr>
                <w:rFonts w:ascii="Sakkal Majalla" w:hAnsi="Sakkal Majalla" w:cs="Sakkal Majalla" w:hint="cs"/>
                <w:b/>
                <w:bCs/>
                <w:sz w:val="32"/>
                <w:szCs w:val="32"/>
                <w:highlight w:val="yellow"/>
                <w:rtl/>
                <w:lang w:eastAsia="fr-FR" w:bidi="ar-DZ"/>
              </w:rPr>
              <w:t>نشاط عملي :</w:t>
            </w:r>
          </w:p>
          <w:p w14:paraId="31E83733" w14:textId="05651673" w:rsidR="00AD0D28" w:rsidRDefault="00AD0D28" w:rsidP="00AD0D28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akkal Majalla" w:hAnsi="Sakkal Majalla" w:cs="Sakkal Majalla"/>
                <w:b/>
                <w:bCs/>
                <w:noProof/>
                <w:sz w:val="32"/>
                <w:szCs w:val="32"/>
                <w:rtl/>
                <w:lang w:val="ar-DZ" w:eastAsia="fr-FR" w:bidi="ar-DZ"/>
              </w:rPr>
              <w:drawing>
                <wp:anchor distT="0" distB="0" distL="114300" distR="114300" simplePos="0" relativeHeight="251908096" behindDoc="1" locked="0" layoutInCell="1" allowOverlap="1" wp14:anchorId="27FA2B87" wp14:editId="46B0D4E0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167640</wp:posOffset>
                  </wp:positionV>
                  <wp:extent cx="2413000" cy="1809750"/>
                  <wp:effectExtent l="0" t="0" r="6350" b="0"/>
                  <wp:wrapNone/>
                  <wp:docPr id="114555900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5559002" name="Picture 114555900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00" cy="180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2F8964D" w14:textId="37BB0E29" w:rsidR="00AD0D28" w:rsidRDefault="00AD0D28" w:rsidP="00AD0D28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eastAsia="fr-FR" w:bidi="ar-DZ"/>
              </w:rPr>
            </w:pPr>
          </w:p>
          <w:p w14:paraId="72C3527D" w14:textId="77777777" w:rsidR="00AD0D28" w:rsidRDefault="00AD0D28" w:rsidP="00AD0D28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eastAsia="fr-FR" w:bidi="ar-DZ"/>
              </w:rPr>
            </w:pPr>
          </w:p>
          <w:p w14:paraId="26B1DC9C" w14:textId="77777777" w:rsidR="00AD0D28" w:rsidRDefault="00AD0D28" w:rsidP="00AD0D28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eastAsia="fr-FR" w:bidi="ar-DZ"/>
              </w:rPr>
            </w:pPr>
          </w:p>
          <w:p w14:paraId="2C8CE60C" w14:textId="77777777" w:rsidR="00AD0D28" w:rsidRDefault="00AD0D28" w:rsidP="00AD0D28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eastAsia="fr-FR" w:bidi="ar-DZ"/>
              </w:rPr>
            </w:pPr>
          </w:p>
          <w:p w14:paraId="3642BCA8" w14:textId="77777777" w:rsidR="00AD0D28" w:rsidRPr="00AD0D28" w:rsidRDefault="00AD0D28" w:rsidP="00AD0D28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eastAsia="fr-FR" w:bidi="ar-DZ"/>
              </w:rPr>
            </w:pPr>
          </w:p>
          <w:p w14:paraId="16786763" w14:textId="77777777" w:rsidR="005C4AC6" w:rsidRDefault="005C4AC6" w:rsidP="005C4AC6">
            <w:pPr>
              <w:bidi/>
              <w:rPr>
                <w:rFonts w:ascii="Sakkal Majalla" w:hAnsi="Sakkal Majalla" w:cs="Sakkal Majalla"/>
                <w:sz w:val="32"/>
                <w:szCs w:val="32"/>
                <w:rtl/>
                <w:lang w:eastAsia="fr-FR" w:bidi="ar-DZ"/>
              </w:rPr>
            </w:pPr>
          </w:p>
          <w:p w14:paraId="327C270E" w14:textId="4FC43664" w:rsidR="005C4AC6" w:rsidRPr="005C4AC6" w:rsidRDefault="005C4AC6" w:rsidP="005C4AC6">
            <w:pPr>
              <w:bidi/>
              <w:rPr>
                <w:rFonts w:ascii="Sakkal Majalla" w:hAnsi="Sakkal Majalla" w:cs="Sakkal Majalla"/>
                <w:sz w:val="32"/>
                <w:szCs w:val="32"/>
                <w:rtl/>
                <w:lang w:eastAsia="fr-FR" w:bidi="ar-DZ"/>
              </w:rPr>
            </w:pPr>
          </w:p>
        </w:tc>
      </w:tr>
    </w:tbl>
    <w:p w14:paraId="604F023F" w14:textId="3A42F1B9" w:rsidR="00B31DA8" w:rsidRDefault="00E77404" w:rsidP="00431850">
      <w:pPr>
        <w:spacing w:after="0" w:line="360" w:lineRule="auto"/>
        <w:jc w:val="center"/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</w:pPr>
      <w:r>
        <w:rPr>
          <w:rFonts w:ascii="Sakkal Majalla" w:hAnsi="Sakkal Majalla" w:cs="Sakkal Majalla"/>
          <w:b/>
          <w:bCs/>
          <w:noProof/>
          <w:sz w:val="32"/>
          <w:szCs w:val="32"/>
          <w:u w:val="single"/>
          <w:rtl/>
          <w:lang w:val="ar-SA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7FD92B04" wp14:editId="1A135727">
                <wp:simplePos x="0" y="0"/>
                <wp:positionH relativeFrom="column">
                  <wp:posOffset>3729356</wp:posOffset>
                </wp:positionH>
                <wp:positionV relativeFrom="paragraph">
                  <wp:posOffset>-480695</wp:posOffset>
                </wp:positionV>
                <wp:extent cx="2454274" cy="419100"/>
                <wp:effectExtent l="0" t="0" r="22860" b="19050"/>
                <wp:wrapNone/>
                <wp:docPr id="1915394095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4274" cy="419100"/>
                          <a:chOff x="-314324" y="0"/>
                          <a:chExt cx="2454274" cy="419100"/>
                        </a:xfrm>
                      </wpg:grpSpPr>
                      <wps:wsp>
                        <wps:cNvPr id="218" name="AutoShape 59"/>
                        <wps:cNvSpPr>
                          <a:spLocks noChangeArrowheads="1"/>
                        </wps:cNvSpPr>
                        <wps:spPr bwMode="auto">
                          <a:xfrm>
                            <a:off x="447675" y="0"/>
                            <a:ext cx="1692275" cy="41910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60A315" w14:textId="77777777" w:rsidR="001A459D" w:rsidRPr="00E77404" w:rsidRDefault="001A459D" w:rsidP="001A459D">
                              <w:pPr>
                                <w:bidi/>
                                <w:spacing w:after="0" w:line="240" w:lineRule="auto"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DZ"/>
                                </w:rPr>
                              </w:pPr>
                              <w:r w:rsidRPr="00E77404"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DZ"/>
                                </w:rPr>
                                <w:t>معالجة بيداغوجية</w:t>
                              </w:r>
                            </w:p>
                            <w:p w14:paraId="2A5D1E6B" w14:textId="77777777" w:rsidR="00364CCF" w:rsidRPr="00752A8C" w:rsidRDefault="00364CCF" w:rsidP="00364CCF">
                              <w:pPr>
                                <w:bidi/>
                                <w:spacing w:after="0" w:line="240" w:lineRule="auto"/>
                                <w:rPr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DZ"/>
                                </w:rPr>
                              </w:pPr>
                            </w:p>
                            <w:p w14:paraId="5164B4C7" w14:textId="77777777" w:rsidR="001A459D" w:rsidRPr="001F4387" w:rsidRDefault="001A459D" w:rsidP="001A459D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bCs/>
                                  <w:sz w:val="40"/>
                                  <w:szCs w:val="40"/>
                                  <w:rtl/>
                                  <w:lang w:bidi="ar-DZ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sz w:val="40"/>
                                  <w:szCs w:val="40"/>
                                  <w:rtl/>
                                  <w:lang w:bidi="ar-DZ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AutoShape 113"/>
                        <wps:cNvSpPr>
                          <a:spLocks noChangeArrowheads="1"/>
                        </wps:cNvSpPr>
                        <wps:spPr bwMode="auto">
                          <a:xfrm>
                            <a:off x="-314324" y="66675"/>
                            <a:ext cx="749300" cy="304800"/>
                          </a:xfrm>
                          <a:prstGeom prst="homePlate">
                            <a:avLst>
                              <a:gd name="adj" fmla="val 35677"/>
                            </a:avLst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83A061" w14:textId="16FB6DD2" w:rsidR="001A459D" w:rsidRPr="00E77404" w:rsidRDefault="00877B66" w:rsidP="00877B66">
                              <w:pPr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2"/>
                                  <w:szCs w:val="32"/>
                                  <w:lang w:bidi="ar-DZ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 xml:space="preserve">رقم : </w:t>
                              </w:r>
                              <w:r w:rsidR="00AD0D28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>01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D92B04" id="Group 1" o:spid="_x0000_s1026" style="position:absolute;left:0;text-align:left;margin-left:293.65pt;margin-top:-37.85pt;width:193.25pt;height:33pt;z-index:251707392;mso-width-relative:margin;mso-height-relative:margin" coordorigin="-3143" coordsize="24542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">
                <v:roundrect id="AutoShape 59" o:spid="_x0000_s1027" style="position:absolute;left:4476;width:16923;height:419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" fillcolor="#e2efd9 [665]" strokecolor="black [3213]">
                  <v:stroke joinstyle="miter"/>
                  <v:textbox>
                    <w:txbxContent>
                      <w:p w14:paraId="2460A315" w14:textId="77777777" w:rsidR="001A459D" w:rsidRPr="00E77404" w:rsidRDefault="001A459D" w:rsidP="001A459D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36"/>
                            <w:szCs w:val="36"/>
                            <w:rtl/>
                            <w:lang w:bidi="ar-DZ"/>
                          </w:rPr>
                        </w:pPr>
                        <w:r w:rsidRPr="00E77404">
                          <w:rPr>
                            <w:rFonts w:ascii="Sakkal Majalla" w:hAnsi="Sakkal Majalla" w:cs="Sakkal Majalla"/>
                            <w:b/>
                            <w:bCs/>
                            <w:sz w:val="36"/>
                            <w:szCs w:val="36"/>
                            <w:rtl/>
                            <w:lang w:bidi="ar-DZ"/>
                          </w:rPr>
                          <w:t>معالجة بيداغوجية</w:t>
                        </w:r>
                      </w:p>
                      <w:p w14:paraId="2A5D1E6B" w14:textId="77777777" w:rsidR="00364CCF" w:rsidRPr="00752A8C" w:rsidRDefault="00364CCF" w:rsidP="00364CCF">
                        <w:pPr>
                          <w:bidi/>
                          <w:spacing w:after="0" w:line="240" w:lineRule="auto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DZ"/>
                          </w:rPr>
                        </w:pPr>
                      </w:p>
                      <w:p w14:paraId="5164B4C7" w14:textId="77777777" w:rsidR="001A459D" w:rsidRPr="001F4387" w:rsidRDefault="001A459D" w:rsidP="001A459D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  <w:sz w:val="40"/>
                            <w:szCs w:val="40"/>
                            <w:rtl/>
                            <w:lang w:bidi="ar-DZ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40"/>
                            <w:szCs w:val="40"/>
                            <w:rtl/>
                            <w:lang w:bidi="ar-DZ"/>
                          </w:rPr>
                          <w:t xml:space="preserve">  </w:t>
                        </w:r>
                      </w:p>
                    </w:txbxContent>
                  </v:textbox>
                </v:roundre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AutoShape 113" o:spid="_x0000_s1028" type="#_x0000_t15" style="position:absolute;left:-3143;top:666;width:7492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" adj="18465" fillcolor="#e2efd9 [665]" strokecolor="black [3213]">
                  <v:textbox>
                    <w:txbxContent>
                      <w:p w14:paraId="6883A061" w14:textId="16FB6DD2" w:rsidR="001A459D" w:rsidRPr="00E77404" w:rsidRDefault="00877B66" w:rsidP="00877B66">
                        <w:pPr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32"/>
                            <w:szCs w:val="32"/>
                            <w:lang w:bidi="ar-DZ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32"/>
                            <w:szCs w:val="32"/>
                            <w:rtl/>
                            <w:lang w:bidi="ar-DZ"/>
                          </w:rPr>
                          <w:t xml:space="preserve">رقم : </w:t>
                        </w:r>
                        <w:r w:rsidR="00AD0D28">
                          <w:rPr>
                            <w:rFonts w:ascii="Sakkal Majalla" w:hAnsi="Sakkal Majalla" w:cs="Sakkal Majalla" w:hint="cs"/>
                            <w:b/>
                            <w:bCs/>
                            <w:sz w:val="32"/>
                            <w:szCs w:val="32"/>
                            <w:rtl/>
                            <w:lang w:bidi="ar-DZ"/>
                          </w:rPr>
                          <w:t>01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B31DA8" w:rsidSect="001E218E">
      <w:pgSz w:w="11906" w:h="16838"/>
      <w:pgMar w:top="1417" w:right="1417" w:bottom="426" w:left="1417" w:header="170" w:footer="708" w:gutter="0"/>
      <w:pgBorders w:offsetFrom="page">
        <w:top w:val="single" w:sz="24" w:space="24" w:color="002060"/>
        <w:left w:val="single" w:sz="24" w:space="24" w:color="002060"/>
        <w:bottom w:val="single" w:sz="24" w:space="24" w:color="002060"/>
        <w:right w:val="single" w:sz="24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F2BDF" w14:textId="77777777" w:rsidR="00747D99" w:rsidRDefault="00747D99" w:rsidP="00BD4710">
      <w:pPr>
        <w:spacing w:after="0" w:line="240" w:lineRule="auto"/>
      </w:pPr>
      <w:r>
        <w:separator/>
      </w:r>
    </w:p>
  </w:endnote>
  <w:endnote w:type="continuationSeparator" w:id="0">
    <w:p w14:paraId="02814389" w14:textId="77777777" w:rsidR="00747D99" w:rsidRDefault="00747D99" w:rsidP="00BD4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8F694" w14:textId="77777777" w:rsidR="00747D99" w:rsidRDefault="00747D99" w:rsidP="00BD4710">
      <w:pPr>
        <w:spacing w:after="0" w:line="240" w:lineRule="auto"/>
      </w:pPr>
      <w:r>
        <w:separator/>
      </w:r>
    </w:p>
  </w:footnote>
  <w:footnote w:type="continuationSeparator" w:id="0">
    <w:p w14:paraId="61987C9B" w14:textId="77777777" w:rsidR="00747D99" w:rsidRDefault="00747D99" w:rsidP="00BD4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A24D7"/>
    <w:multiLevelType w:val="hybridMultilevel"/>
    <w:tmpl w:val="89064074"/>
    <w:lvl w:ilvl="0" w:tplc="E21867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45CCF"/>
    <w:multiLevelType w:val="hybridMultilevel"/>
    <w:tmpl w:val="4CC0E55C"/>
    <w:lvl w:ilvl="0" w:tplc="E3F013F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529AA"/>
    <w:multiLevelType w:val="hybridMultilevel"/>
    <w:tmpl w:val="380EBE1A"/>
    <w:lvl w:ilvl="0" w:tplc="0C5C9BF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5141C"/>
    <w:multiLevelType w:val="hybridMultilevel"/>
    <w:tmpl w:val="B5BEEB52"/>
    <w:lvl w:ilvl="0" w:tplc="DB26EF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1241BA"/>
    <w:multiLevelType w:val="hybridMultilevel"/>
    <w:tmpl w:val="B14E6CC2"/>
    <w:lvl w:ilvl="0" w:tplc="747C2FA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B02C63"/>
    <w:multiLevelType w:val="hybridMultilevel"/>
    <w:tmpl w:val="D2BABCD2"/>
    <w:lvl w:ilvl="0" w:tplc="70608DD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F75162"/>
    <w:multiLevelType w:val="hybridMultilevel"/>
    <w:tmpl w:val="7EDE8E62"/>
    <w:lvl w:ilvl="0" w:tplc="B0DC6B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092612">
    <w:abstractNumId w:val="2"/>
  </w:num>
  <w:num w:numId="2" w16cid:durableId="1697923292">
    <w:abstractNumId w:val="6"/>
  </w:num>
  <w:num w:numId="3" w16cid:durableId="1267612247">
    <w:abstractNumId w:val="3"/>
  </w:num>
  <w:num w:numId="4" w16cid:durableId="1733195548">
    <w:abstractNumId w:val="5"/>
  </w:num>
  <w:num w:numId="5" w16cid:durableId="2132935472">
    <w:abstractNumId w:val="1"/>
  </w:num>
  <w:num w:numId="6" w16cid:durableId="2012296169">
    <w:abstractNumId w:val="0"/>
  </w:num>
  <w:num w:numId="7" w16cid:durableId="3105284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CBD"/>
    <w:rsid w:val="00006B50"/>
    <w:rsid w:val="00012D02"/>
    <w:rsid w:val="00080892"/>
    <w:rsid w:val="00082516"/>
    <w:rsid w:val="000B4182"/>
    <w:rsid w:val="000C1E27"/>
    <w:rsid w:val="000D21BC"/>
    <w:rsid w:val="000F1318"/>
    <w:rsid w:val="001014C1"/>
    <w:rsid w:val="00124A3F"/>
    <w:rsid w:val="00161E60"/>
    <w:rsid w:val="001661DF"/>
    <w:rsid w:val="0017689B"/>
    <w:rsid w:val="0018704D"/>
    <w:rsid w:val="00196A59"/>
    <w:rsid w:val="001A459D"/>
    <w:rsid w:val="001B52F0"/>
    <w:rsid w:val="001D6687"/>
    <w:rsid w:val="001E218E"/>
    <w:rsid w:val="001F5F03"/>
    <w:rsid w:val="001F6ED8"/>
    <w:rsid w:val="0021367F"/>
    <w:rsid w:val="0025325F"/>
    <w:rsid w:val="00256C06"/>
    <w:rsid w:val="00261413"/>
    <w:rsid w:val="00273BDC"/>
    <w:rsid w:val="00276D09"/>
    <w:rsid w:val="0029517B"/>
    <w:rsid w:val="002A0215"/>
    <w:rsid w:val="002E50C9"/>
    <w:rsid w:val="00361FA7"/>
    <w:rsid w:val="00364CCF"/>
    <w:rsid w:val="003678FD"/>
    <w:rsid w:val="00377D83"/>
    <w:rsid w:val="0039221C"/>
    <w:rsid w:val="003D3677"/>
    <w:rsid w:val="003F0412"/>
    <w:rsid w:val="00420ADE"/>
    <w:rsid w:val="00431850"/>
    <w:rsid w:val="004361ED"/>
    <w:rsid w:val="00477DD8"/>
    <w:rsid w:val="004F19AD"/>
    <w:rsid w:val="0050246F"/>
    <w:rsid w:val="005740B0"/>
    <w:rsid w:val="005831A6"/>
    <w:rsid w:val="005B4BA3"/>
    <w:rsid w:val="005B6B1D"/>
    <w:rsid w:val="005C46D7"/>
    <w:rsid w:val="005C4AC6"/>
    <w:rsid w:val="005E4426"/>
    <w:rsid w:val="00624ADA"/>
    <w:rsid w:val="0067766D"/>
    <w:rsid w:val="00682BB2"/>
    <w:rsid w:val="006E5A19"/>
    <w:rsid w:val="006F6974"/>
    <w:rsid w:val="00701F03"/>
    <w:rsid w:val="0074435D"/>
    <w:rsid w:val="00747D99"/>
    <w:rsid w:val="00760CD0"/>
    <w:rsid w:val="00775114"/>
    <w:rsid w:val="00797321"/>
    <w:rsid w:val="007A2BE8"/>
    <w:rsid w:val="007C3224"/>
    <w:rsid w:val="007E7212"/>
    <w:rsid w:val="007F4CCE"/>
    <w:rsid w:val="00851CB0"/>
    <w:rsid w:val="008710D6"/>
    <w:rsid w:val="00877B66"/>
    <w:rsid w:val="00895C84"/>
    <w:rsid w:val="008968A1"/>
    <w:rsid w:val="008C1711"/>
    <w:rsid w:val="008C6227"/>
    <w:rsid w:val="00940186"/>
    <w:rsid w:val="00941602"/>
    <w:rsid w:val="00955DFF"/>
    <w:rsid w:val="009A3396"/>
    <w:rsid w:val="009F6604"/>
    <w:rsid w:val="00A059F5"/>
    <w:rsid w:val="00A16358"/>
    <w:rsid w:val="00A325EF"/>
    <w:rsid w:val="00A51C42"/>
    <w:rsid w:val="00A95288"/>
    <w:rsid w:val="00AB698B"/>
    <w:rsid w:val="00AC3BBC"/>
    <w:rsid w:val="00AD0D28"/>
    <w:rsid w:val="00AF2991"/>
    <w:rsid w:val="00AF5172"/>
    <w:rsid w:val="00B31DA8"/>
    <w:rsid w:val="00B73B32"/>
    <w:rsid w:val="00BC5FE7"/>
    <w:rsid w:val="00BD4710"/>
    <w:rsid w:val="00BE6524"/>
    <w:rsid w:val="00C0776B"/>
    <w:rsid w:val="00C43EBB"/>
    <w:rsid w:val="00C44082"/>
    <w:rsid w:val="00C54CBD"/>
    <w:rsid w:val="00C60D63"/>
    <w:rsid w:val="00C8778B"/>
    <w:rsid w:val="00C91FEE"/>
    <w:rsid w:val="00CB55FE"/>
    <w:rsid w:val="00CC218C"/>
    <w:rsid w:val="00CE3497"/>
    <w:rsid w:val="00D36484"/>
    <w:rsid w:val="00D375B4"/>
    <w:rsid w:val="00D57D15"/>
    <w:rsid w:val="00DA7F69"/>
    <w:rsid w:val="00DC4DE5"/>
    <w:rsid w:val="00DD718F"/>
    <w:rsid w:val="00E23328"/>
    <w:rsid w:val="00E577CF"/>
    <w:rsid w:val="00E605A5"/>
    <w:rsid w:val="00E71B48"/>
    <w:rsid w:val="00E73E4C"/>
    <w:rsid w:val="00E76ADE"/>
    <w:rsid w:val="00E77404"/>
    <w:rsid w:val="00E868E4"/>
    <w:rsid w:val="00EC14E3"/>
    <w:rsid w:val="00EF1352"/>
    <w:rsid w:val="00F7087F"/>
    <w:rsid w:val="00F70B25"/>
    <w:rsid w:val="00FA5C91"/>
    <w:rsid w:val="00FE0C5C"/>
    <w:rsid w:val="00FF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BCD8EE"/>
  <w15:chartTrackingRefBased/>
  <w15:docId w15:val="{4D2F4E5F-8D9D-4A04-8E7F-195CF9BDD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47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710"/>
  </w:style>
  <w:style w:type="paragraph" w:styleId="Footer">
    <w:name w:val="footer"/>
    <w:basedOn w:val="Normal"/>
    <w:link w:val="FooterChar"/>
    <w:uiPriority w:val="99"/>
    <w:unhideWhenUsed/>
    <w:rsid w:val="00BD47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710"/>
  </w:style>
  <w:style w:type="paragraph" w:styleId="BalloonText">
    <w:name w:val="Balloon Text"/>
    <w:basedOn w:val="Normal"/>
    <w:link w:val="BalloonTextChar"/>
    <w:uiPriority w:val="99"/>
    <w:semiHidden/>
    <w:unhideWhenUsed/>
    <w:rsid w:val="00BD4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71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A51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C6227"/>
    <w:rPr>
      <w:color w:val="808080"/>
    </w:rPr>
  </w:style>
  <w:style w:type="paragraph" w:styleId="ListParagraph">
    <w:name w:val="List Paragraph"/>
    <w:basedOn w:val="Normal"/>
    <w:uiPriority w:val="34"/>
    <w:qFormat/>
    <w:rsid w:val="00E577CF"/>
    <w:pPr>
      <w:ind w:left="720"/>
      <w:contextualSpacing/>
    </w:pPr>
  </w:style>
  <w:style w:type="table" w:customStyle="1" w:styleId="Grilledutableau1">
    <w:name w:val="Grille du tableau1"/>
    <w:basedOn w:val="TableNormal"/>
    <w:next w:val="TableGrid"/>
    <w:uiPriority w:val="59"/>
    <w:rsid w:val="001A4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277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info_sob</dc:creator>
  <cp:keywords/>
  <dc:description/>
  <cp:lastModifiedBy>hbouzourdaz</cp:lastModifiedBy>
  <cp:revision>4</cp:revision>
  <cp:lastPrinted>2023-09-22T19:18:00Z</cp:lastPrinted>
  <dcterms:created xsi:type="dcterms:W3CDTF">2023-09-28T15:47:00Z</dcterms:created>
  <dcterms:modified xsi:type="dcterms:W3CDTF">2023-09-28T17:04:00Z</dcterms:modified>
</cp:coreProperties>
</file>